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142"/>
        <w:gridCol w:w="426"/>
      </w:tblGrid>
      <w:tr w:rsidR="000B6001" w14:paraId="1BB8A89A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1628EE12" w14:textId="77777777" w:rsidR="000B6001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EF6FD2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EF6FD2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5D040CAC" w:rsidR="000B6001" w:rsidRPr="00CA2F5B" w:rsidRDefault="00016086" w:rsidP="00EF6FD2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551" w:type="dxa"/>
            <w:gridSpan w:val="3"/>
          </w:tcPr>
          <w:p w14:paraId="7D922FC9" w14:textId="511D0428" w:rsidR="000B6001" w:rsidRPr="00CA2F5B" w:rsidRDefault="00016086" w:rsidP="00EF6FD2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 июля</w:t>
            </w:r>
            <w:r w:rsidR="00F40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2020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759A090A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57F8C47E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EF6FD2">
        <w:trPr>
          <w:gridAfter w:val="2"/>
          <w:wAfter w:w="568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A7790A1" w:rsidR="000B6001" w:rsidRPr="002E569D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019 года № 70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2020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EF6FD2">
            <w:pPr>
              <w:keepNext/>
              <w:ind w:left="34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401D5C14" w14:textId="77777777" w:rsidR="000B6001" w:rsidRPr="00412F45" w:rsidRDefault="000B6001" w:rsidP="00EF6FD2">
            <w:pPr>
              <w:pStyle w:val="a5"/>
              <w:ind w:left="34" w:right="-1"/>
            </w:pPr>
          </w:p>
        </w:tc>
      </w:tr>
      <w:tr w:rsidR="000B6001" w14:paraId="7E7FB719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717DB46D" w14:textId="77777777" w:rsidR="000B6001" w:rsidRPr="00412F45" w:rsidRDefault="000B6001" w:rsidP="00EF6FD2">
            <w:pPr>
              <w:pStyle w:val="a5"/>
              <w:ind w:left="567" w:right="-1"/>
            </w:pPr>
          </w:p>
        </w:tc>
      </w:tr>
      <w:tr w:rsidR="000B6001" w14:paraId="1358C3B7" w14:textId="77777777" w:rsidTr="00EF6FD2">
        <w:trPr>
          <w:gridBefore w:val="1"/>
          <w:gridAfter w:val="1"/>
          <w:wBefore w:w="142" w:type="dxa"/>
          <w:wAfter w:w="426" w:type="dxa"/>
          <w:trHeight w:val="80"/>
        </w:trPr>
        <w:tc>
          <w:tcPr>
            <w:tcW w:w="8929" w:type="dxa"/>
            <w:gridSpan w:val="5"/>
          </w:tcPr>
          <w:p w14:paraId="04A043E1" w14:textId="24B77817" w:rsidR="000B6001" w:rsidRPr="00412F45" w:rsidRDefault="00940C55" w:rsidP="00EF6FD2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14:paraId="2570EADF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51D0340F" w14:textId="77777777" w:rsidR="00AE2AD4" w:rsidRDefault="00AE2AD4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4C1CF896" w14:textId="31F1F1A7" w:rsidR="00101D5A" w:rsidRPr="00511027" w:rsidRDefault="00101D5A" w:rsidP="0001608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016086" w:rsidRPr="00016086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016086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Васильевский  в новой редакции,  согл</w:t>
            </w:r>
            <w:r w:rsidR="00BC26C2">
              <w:rPr>
                <w:rFonts w:ascii="Times New Roman" w:hAnsi="Times New Roman" w:cs="Times New Roman"/>
                <w:sz w:val="24"/>
                <w:szCs w:val="24"/>
              </w:rPr>
              <w:t>асно приложению 1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2153DB71" w14:textId="048656E5" w:rsidR="00511027" w:rsidRPr="00511027" w:rsidRDefault="00511027" w:rsidP="00A5090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A50906" w:rsidRPr="00A5090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проведения оплачиваемых общественных работ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A50906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№4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0E0C5165" w14:textId="322A9BF8" w:rsid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образования и ищущих работу впервые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30.09.20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19  №70, изложив приложение №5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A50906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27AE43CD" w14:textId="4D966A6E" w:rsidR="00A50906" w:rsidRPr="00511027" w:rsidRDefault="00A50906" w:rsidP="00A5090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906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A5090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Pr="00A50906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 №70, изложив приложение №6 </w:t>
            </w:r>
            <w:r w:rsidRPr="00A50906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4</w:t>
            </w:r>
            <w:r w:rsidRPr="00A5090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proofErr w:type="gramEnd"/>
          </w:p>
          <w:p w14:paraId="79982D00" w14:textId="0CFE0F49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территорий  муниципальных образований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5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0DF34B86" w14:textId="097DC9D0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A50906" w:rsidRPr="00A509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</w:t>
            </w:r>
            <w:proofErr w:type="gramEnd"/>
            <w:r w:rsidR="00A50906" w:rsidRPr="00A50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службе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» на 2020 год, </w:t>
            </w: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</w:t>
            </w:r>
            <w:r w:rsidR="00A50906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№8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6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40A6D46B" w14:textId="05CD77B7" w:rsidR="00A50906" w:rsidRPr="00511027" w:rsidRDefault="00A50906" w:rsidP="00B7349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B7349C" w:rsidRPr="00B7349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B7349C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№9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0E195F3D" w14:textId="3AB467F7" w:rsidR="00B7349C" w:rsidRPr="00511027" w:rsidRDefault="00B7349C" w:rsidP="00B7349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мер по профилактике дорожно - транспортного травматизма на </w:t>
            </w:r>
            <w:r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образования, </w:t>
            </w:r>
            <w:r w:rsidRPr="00B734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включая размещение, содержание и ремонт искусственных неровностей на внутриквартальных проездах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 №70, изложив приложение №11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и перечень мероприятий к данной ведомственной целевой программе внутригородского муниципального образования Санкт-Петербурга муниципальный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8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780A3C8A" w14:textId="10818E45" w:rsidR="00B7349C" w:rsidRPr="00511027" w:rsidRDefault="00B7349C" w:rsidP="00B7349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7349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№15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9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788CA7F" w14:textId="12D994F7" w:rsidR="00B7349C" w:rsidRPr="00511027" w:rsidRDefault="00B7349C" w:rsidP="00B7349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 и проведение местных и участие в организации и проведении городских праздничных и иных зрелищных мероприятий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131C33AB" w14:textId="0BED0FFA" w:rsidR="00B7349C" w:rsidRPr="00511027" w:rsidRDefault="00B7349C" w:rsidP="00B7349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 №70, изложив приложение №18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11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39B3EDEE" w14:textId="775FB65A" w:rsidR="00A50906" w:rsidRPr="00B7349C" w:rsidRDefault="00B7349C" w:rsidP="00B7349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№19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12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56CFA4C4" w14:textId="2784D1DA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B7349C"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B7349C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№20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Санкт-Петербурга муниципальный округ Васильевский  в новой </w:t>
            </w:r>
            <w:r w:rsidR="00B7349C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1D3933B0" w14:textId="2E8CA408" w:rsid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B7349C" w:rsidRPr="00B7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экологического просвещения, а также организация экологического </w:t>
            </w:r>
            <w:r w:rsidR="00B7349C" w:rsidRPr="00B7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формирования экологической культуры в области обращения с твердыми коммунальными отходами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30.09.2019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  №70, изложив </w:t>
            </w:r>
            <w:r w:rsidR="00B7349C">
              <w:rPr>
                <w:rFonts w:ascii="Times New Roman" w:hAnsi="Times New Roman" w:cs="Times New Roman"/>
                <w:sz w:val="24"/>
                <w:szCs w:val="24"/>
              </w:rPr>
              <w:t>приложение №22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49C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14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101764B" w14:textId="40240844" w:rsidR="00DB6EF6" w:rsidRPr="00511027" w:rsidRDefault="00DB6EF6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02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511027" w:rsidRDefault="000B6001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51102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2C3CDE87" w14:textId="77777777" w:rsidR="007F7F9B" w:rsidRDefault="007F7F9B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631AF45" w14:textId="77777777" w:rsidR="007F7F9B" w:rsidRDefault="007F7F9B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619789B5" w:rsidR="005042BF" w:rsidRDefault="00963BE0" w:rsidP="00EF6F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r w:rsidR="007F7F9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9DD9E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57E6B7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3ADF08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B2CF8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48F1B3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6D1E11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275B4C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66CBE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E691B5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70C10C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A993D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6C2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A575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73B62AB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E9123C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115F118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1CEE5DC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954EEF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A60E6A7" w14:textId="4E79F2A0" w:rsidR="007F7F9B" w:rsidRDefault="00016086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044C5A39" w14:textId="77777777" w:rsidR="00AA4006" w:rsidRDefault="00AA4006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364CB5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2B299093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49C228D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24E6828C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</w:t>
      </w:r>
    </w:p>
    <w:p w14:paraId="3A2AE9FC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3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492"/>
        <w:gridCol w:w="10117"/>
      </w:tblGrid>
      <w:tr w:rsidR="00A50906" w:rsidRPr="00A50906" w14:paraId="38691907" w14:textId="77777777" w:rsidTr="00A73A81">
        <w:trPr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A12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FFE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9BD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(далее – программа).</w:t>
            </w:r>
          </w:p>
        </w:tc>
      </w:tr>
      <w:tr w:rsidR="00A50906" w:rsidRPr="00A50906" w14:paraId="7EF1320F" w14:textId="77777777" w:rsidTr="00A73A81">
        <w:trPr>
          <w:trHeight w:val="167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F491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1C0C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0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A2C5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23.09.2013 № 79 (в ред. Постановления от 30.09.2015 № 92).</w:t>
            </w:r>
          </w:p>
        </w:tc>
      </w:tr>
      <w:tr w:rsidR="00A50906" w:rsidRPr="00A50906" w14:paraId="68CA9271" w14:textId="77777777" w:rsidTr="00A73A81">
        <w:trPr>
          <w:trHeight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6922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E3F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6C3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      </w:r>
          </w:p>
        </w:tc>
      </w:tr>
      <w:tr w:rsidR="00A50906" w:rsidRPr="00A50906" w14:paraId="05C7A6A6" w14:textId="77777777" w:rsidTr="00A73A81">
        <w:trPr>
          <w:trHeight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DD75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9444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C879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50906" w:rsidRPr="00A50906" w14:paraId="26981445" w14:textId="77777777" w:rsidTr="00A73A81">
        <w:trPr>
          <w:trHeight w:val="7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D5DE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7BE4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B649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50906" w:rsidRPr="00A50906" w14:paraId="49CF543E" w14:textId="77777777" w:rsidTr="00A73A81">
        <w:trPr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5763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CE8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A61D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0906" w:rsidRPr="00A50906" w14:paraId="5B5338CF" w14:textId="77777777" w:rsidTr="00A73A81">
        <w:trPr>
          <w:trHeight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A0B9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96A5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360C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общественной безопасности населения за счет обучения и информирования жителей МО Васильевский, действиям в чрезвычайных ситуациях.</w:t>
            </w:r>
          </w:p>
        </w:tc>
      </w:tr>
      <w:tr w:rsidR="00A50906" w:rsidRPr="00A50906" w14:paraId="281FA140" w14:textId="77777777" w:rsidTr="00A73A81">
        <w:trPr>
          <w:trHeight w:val="55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73DDC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ACCE089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EC9C6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пропагандистских мероприятий в Учебн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консультационном пункте (УКП) (бесед, вечеров вопросов и ответов, показа учебных фильмов и др.) по действиям населения в чрезвычайных ситуациях;</w:t>
            </w:r>
          </w:p>
        </w:tc>
      </w:tr>
      <w:tr w:rsidR="00A50906" w:rsidRPr="00A50906" w14:paraId="0A863F3B" w14:textId="77777777" w:rsidTr="00A73A81">
        <w:trPr>
          <w:trHeight w:val="31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79D270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nil"/>
            </w:tcBorders>
          </w:tcPr>
          <w:p w14:paraId="3C8B09C0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1D647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Доведение основ безопасного поведения при возникновении чрезвычайных ситуаций;</w:t>
            </w:r>
          </w:p>
        </w:tc>
      </w:tr>
      <w:tr w:rsidR="00A50906" w:rsidRPr="00A50906" w14:paraId="6D518DAA" w14:textId="77777777" w:rsidTr="00A73A81">
        <w:trPr>
          <w:trHeight w:val="25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48150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nil"/>
            </w:tcBorders>
          </w:tcPr>
          <w:p w14:paraId="0851D3D3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7FF7F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Информирование населения о чрезвычайных ситуациях;</w:t>
            </w:r>
          </w:p>
        </w:tc>
      </w:tr>
      <w:tr w:rsidR="00A50906" w:rsidRPr="00A50906" w14:paraId="3986EB79" w14:textId="77777777" w:rsidTr="00A73A81">
        <w:trPr>
          <w:trHeight w:val="52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B4AD7D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nil"/>
            </w:tcBorders>
          </w:tcPr>
          <w:p w14:paraId="6A70827A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A7C13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Издание памяток, буклетов, пособий, листовок, публикаций в газетах, издаваемых администрацией МО 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конкретных мероприятий по защите населения в чрезвычайных ситуациях;</w:t>
            </w:r>
          </w:p>
        </w:tc>
      </w:tr>
      <w:tr w:rsidR="00A50906" w:rsidRPr="00A50906" w14:paraId="49EAB91B" w14:textId="77777777" w:rsidTr="00A73A81">
        <w:trPr>
          <w:trHeight w:val="13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637E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B6986C8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6E5E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и проведение для населения практических занятий в УКП;</w:t>
            </w:r>
          </w:p>
        </w:tc>
      </w:tr>
      <w:tr w:rsidR="00A50906" w:rsidRPr="00A50906" w14:paraId="6F6AEF38" w14:textId="77777777" w:rsidTr="00A73A81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1A0C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2503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B815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отдельных мероприятий, определяются перечнем мероприятий согласно приложению.</w:t>
            </w:r>
          </w:p>
        </w:tc>
      </w:tr>
      <w:tr w:rsidR="00A50906" w:rsidRPr="00A50906" w14:paraId="21B37967" w14:textId="77777777" w:rsidTr="00A73A81">
        <w:trPr>
          <w:trHeight w:val="5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1F44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7182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612B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муниципальный округ Васильевский Санкт-Петербурга.</w:t>
            </w:r>
          </w:p>
        </w:tc>
      </w:tr>
      <w:tr w:rsidR="00A50906" w:rsidRPr="00A50906" w14:paraId="054517DF" w14:textId="77777777" w:rsidTr="00A73A81">
        <w:trPr>
          <w:trHeight w:val="5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2288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AB7F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1D26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 тыс. руб.  (Шестьдесят две тысячи восемьсот рублей)</w:t>
            </w:r>
          </w:p>
        </w:tc>
      </w:tr>
      <w:tr w:rsidR="00A50906" w:rsidRPr="00A50906" w14:paraId="0FCC7ABD" w14:textId="77777777" w:rsidTr="00A73A81"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B16A0D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ind w:left="-456" w:firstLine="4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F3E5CBA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8038B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подготовки неработающего населения по действиям в чрезвычайных ситуациях;</w:t>
            </w:r>
          </w:p>
          <w:p w14:paraId="352CB946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A50906" w:rsidRPr="00A50906" w14:paraId="66DDB9AF" w14:textId="77777777" w:rsidTr="00A73A81">
        <w:trPr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6300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D5A2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9180" w14:textId="77777777" w:rsidR="00A50906" w:rsidRPr="00A50906" w:rsidRDefault="00A50906" w:rsidP="00A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14:paraId="632954C6" w14:textId="77777777" w:rsidR="00A50906" w:rsidRPr="00A50906" w:rsidRDefault="00A50906" w:rsidP="00A509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99A4D" w14:textId="77777777" w:rsidR="00A50906" w:rsidRPr="00A50906" w:rsidRDefault="00A50906" w:rsidP="00A5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01E1349F" w14:textId="77777777" w:rsidR="00A50906" w:rsidRPr="00A50906" w:rsidRDefault="00A50906" w:rsidP="00A50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37AC7787" w14:textId="77777777" w:rsidR="00A50906" w:rsidRPr="00A50906" w:rsidRDefault="00A50906" w:rsidP="00A5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A5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</w:t>
      </w:r>
    </w:p>
    <w:p w14:paraId="6E723F9F" w14:textId="77777777" w:rsidR="00A50906" w:rsidRPr="00A50906" w:rsidRDefault="00A50906" w:rsidP="00A5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</w:r>
    </w:p>
    <w:p w14:paraId="2FFFB5D7" w14:textId="77777777" w:rsidR="00A50906" w:rsidRPr="00A50906" w:rsidRDefault="00A50906" w:rsidP="00A50906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32"/>
          <w:lang w:eastAsia="ru-RU"/>
        </w:rPr>
      </w:pPr>
      <w:r w:rsidRPr="00A50906">
        <w:rPr>
          <w:rFonts w:ascii="Times New Roman" w:eastAsia="Times New Roman" w:hAnsi="Times New Roman" w:cs="Times New Roman"/>
          <w:sz w:val="24"/>
          <w:szCs w:val="32"/>
          <w:lang w:eastAsia="ru-RU"/>
        </w:rPr>
        <w:t>действий или вследствие этих действий</w:t>
      </w:r>
      <w:r w:rsidRPr="00A50906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» на 2020 год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1701"/>
        <w:gridCol w:w="1134"/>
        <w:gridCol w:w="1417"/>
        <w:gridCol w:w="2410"/>
        <w:gridCol w:w="2835"/>
      </w:tblGrid>
      <w:tr w:rsidR="00A50906" w:rsidRPr="00A50906" w14:paraId="77AAC6CB" w14:textId="77777777" w:rsidTr="00A73A81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D557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5B7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36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0D1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01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единицы, 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40D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6D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A50906" w:rsidRPr="00A50906" w14:paraId="370FC223" w14:textId="77777777" w:rsidTr="00A73A81">
        <w:trPr>
          <w:trHeight w:val="2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5826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9421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863D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A3D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C53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90DE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376B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906" w:rsidRPr="00A50906" w14:paraId="5338B131" w14:textId="77777777" w:rsidTr="00A73A81">
        <w:trPr>
          <w:trHeight w:val="2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9061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702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759C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25E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AD1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662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CB00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906" w:rsidRPr="00A50906" w14:paraId="0D8D71D4" w14:textId="77777777" w:rsidTr="00A73A81">
        <w:trPr>
          <w:trHeight w:val="72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7BF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726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300 экз. Размер А5, Печать: обложка цветность 4+4, мелованная, ламинированная, бумага 250 гр./м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блок-бумага 170 гр./м2, мелованная, цветность 2+2, объем  20 полос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1B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225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8A4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784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7EC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2 квартал</w:t>
            </w:r>
          </w:p>
        </w:tc>
      </w:tr>
      <w:tr w:rsidR="00A50906" w:rsidRPr="00A50906" w14:paraId="7B25E0E4" w14:textId="77777777" w:rsidTr="00A73A81">
        <w:trPr>
          <w:trHeight w:val="6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845F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662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2E71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9405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5E08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270E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F3D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2-4 квартал</w:t>
            </w:r>
          </w:p>
        </w:tc>
      </w:tr>
      <w:tr w:rsidR="00A50906" w:rsidRPr="00A50906" w14:paraId="368F1D64" w14:textId="77777777" w:rsidTr="00A73A81">
        <w:trPr>
          <w:trHeight w:val="4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1B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EFF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300 экз. Размер А5, цветность 4+4, двухсторонняя печать, бумага 130 гр./м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мелованная, лакированная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06ED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737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300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D3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A84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2 квартал</w:t>
            </w:r>
          </w:p>
        </w:tc>
      </w:tr>
      <w:tr w:rsidR="00A50906" w:rsidRPr="00A50906" w14:paraId="2226A36F" w14:textId="77777777" w:rsidTr="00A73A81">
        <w:trPr>
          <w:trHeight w:val="41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4B17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68F4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29F1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B919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6EA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8F6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9EC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2-4 квартал</w:t>
            </w:r>
          </w:p>
        </w:tc>
      </w:tr>
      <w:tr w:rsidR="00A50906" w:rsidRPr="00A50906" w14:paraId="39CEDF32" w14:textId="77777777" w:rsidTr="00A73A81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A4DA" w14:textId="77777777" w:rsidR="00A50906" w:rsidRPr="00A50906" w:rsidRDefault="00A50906" w:rsidP="00A509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1CA1" w14:textId="77777777" w:rsidR="00A50906" w:rsidRPr="00A50906" w:rsidRDefault="00A50906" w:rsidP="00A5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9BC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4B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A8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FC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9D9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50906" w:rsidRPr="00A50906" w14:paraId="14ACBC7D" w14:textId="77777777" w:rsidTr="00A73A81">
        <w:trPr>
          <w:trHeight w:val="1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EE7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BF5" w14:textId="77777777" w:rsidR="00A50906" w:rsidRPr="00A50906" w:rsidRDefault="00A50906" w:rsidP="00A5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041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6D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B87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739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3D9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50906" w:rsidRPr="00A50906" w14:paraId="00B2ADCC" w14:textId="77777777" w:rsidTr="00A73A81">
        <w:trPr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63E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028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3AE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CD77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E25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8F6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ED7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</w:tr>
      <w:tr w:rsidR="00A50906" w:rsidRPr="00A50906" w14:paraId="16C968DE" w14:textId="77777777" w:rsidTr="00A73A81">
        <w:trPr>
          <w:trHeight w:val="52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2DB8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D80A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807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19B4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DAF7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27FE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B8C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906" w:rsidRPr="00A50906" w14:paraId="4FA62003" w14:textId="77777777" w:rsidTr="00A73A81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BBA1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50E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защита»,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490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  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02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E8F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E22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24E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января 2021 года.</w:t>
            </w:r>
          </w:p>
        </w:tc>
      </w:tr>
      <w:tr w:rsidR="00A50906" w:rsidRPr="00A50906" w14:paraId="267E40C9" w14:textId="77777777" w:rsidTr="00A73A8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F96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7ED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884" w14:textId="77777777" w:rsidR="00A50906" w:rsidRPr="00A50906" w:rsidRDefault="00A50906" w:rsidP="00A5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CEBC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9E1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90C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71F3" w14:textId="77777777" w:rsidR="00A50906" w:rsidRPr="00A50906" w:rsidRDefault="00A50906" w:rsidP="00A5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2DA8900" w14:textId="77777777" w:rsidR="00016086" w:rsidRDefault="00016086" w:rsidP="00016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C6A176" w14:textId="77777777" w:rsidR="00016086" w:rsidRDefault="00016086" w:rsidP="000160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AF8DAA" w14:textId="77777777" w:rsidR="00016086" w:rsidRDefault="00016086" w:rsidP="00016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16086" w:rsidSect="00BC26C2">
          <w:headerReference w:type="default" r:id="rId10"/>
          <w:headerReference w:type="first" r:id="rId11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E5AE02D" w14:textId="146062EC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2</w:t>
      </w:r>
    </w:p>
    <w:p w14:paraId="5F56F989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6AFD8C9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31C4C98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2FB33830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97F6288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76F3ADC1" w14:textId="77777777" w:rsidR="00A50906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5079D259" w14:textId="77777777" w:rsid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EABB9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 программа</w:t>
      </w: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внутригородского муниципального образования Санкт-Петербурга муниципальный округ Васильевский</w:t>
      </w: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«Участие в организации и финансировании проведения оплачиваемых общественных работ» на 2020 год</w:t>
      </w: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 программы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3220"/>
        <w:gridCol w:w="10477"/>
      </w:tblGrid>
      <w:tr w:rsidR="00B7349C" w:rsidRPr="00B7349C" w14:paraId="341EA794" w14:textId="77777777" w:rsidTr="00A73A81">
        <w:trPr>
          <w:trHeight w:val="4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4CA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62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69C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проведения оплачиваемых общественных работ» (далее – Программа).</w:t>
            </w:r>
          </w:p>
        </w:tc>
      </w:tr>
      <w:tr w:rsidR="00B7349C" w:rsidRPr="00B7349C" w14:paraId="2B387B86" w14:textId="77777777" w:rsidTr="00A73A81">
        <w:trPr>
          <w:trHeight w:val="2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4E5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DA6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594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 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постановления от 29.09.2017 № 93).</w:t>
            </w:r>
          </w:p>
        </w:tc>
      </w:tr>
      <w:tr w:rsidR="00B7349C" w:rsidRPr="00B7349C" w14:paraId="11EF5C66" w14:textId="77777777" w:rsidTr="00A73A81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87CA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E7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701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оплачиваемых общественных работ.</w:t>
            </w:r>
          </w:p>
        </w:tc>
      </w:tr>
      <w:tr w:rsidR="00B7349C" w:rsidRPr="00B7349C" w14:paraId="5E4A409D" w14:textId="77777777" w:rsidTr="00A73A81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7246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AA4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D7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194888A5" w14:textId="77777777" w:rsidTr="00A73A81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BB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4B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19A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B7349C" w:rsidRPr="00B7349C" w14:paraId="525C79D3" w14:textId="77777777" w:rsidTr="00A73A81">
        <w:trPr>
          <w:trHeight w:val="7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39F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EA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F8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Васильевский,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B7349C" w:rsidRPr="00B7349C" w14:paraId="512B7E07" w14:textId="77777777" w:rsidTr="00A73A81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673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74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CBF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7CE04D33" w14:textId="77777777" w:rsidTr="00A73A8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993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68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C93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349C" w:rsidRPr="00B7349C" w14:paraId="54E3DBCD" w14:textId="77777777" w:rsidTr="00A73A8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9A6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35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8E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и организация временной занятости и материальной поддержки безработных граждан, испытывающих затруднения с трудоустройством и организация работ;</w:t>
            </w:r>
          </w:p>
        </w:tc>
      </w:tr>
      <w:tr w:rsidR="00B7349C" w:rsidRPr="00B7349C" w14:paraId="37AB8B82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2AA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B9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906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организация, информирование по проведению общественных работ.</w:t>
            </w:r>
          </w:p>
        </w:tc>
      </w:tr>
      <w:tr w:rsidR="00B7349C" w:rsidRPr="00B7349C" w14:paraId="6C66085B" w14:textId="77777777" w:rsidTr="00A73A8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A2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75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C5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рабочих мест для временных неквалифицированных общественных работ по следующим направлениям:</w:t>
            </w:r>
          </w:p>
        </w:tc>
      </w:tr>
      <w:tr w:rsidR="00B7349C" w:rsidRPr="00B7349C" w14:paraId="22778893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6C7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02A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5A6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работ по благоустройству территории муниципального образования Санкт-Петербурга муниципальный округ Васильевский.</w:t>
            </w:r>
          </w:p>
        </w:tc>
      </w:tr>
      <w:tr w:rsidR="00B7349C" w:rsidRPr="00B7349C" w14:paraId="30C1A782" w14:textId="77777777" w:rsidTr="00A73A8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0BD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B7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24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августе 2020 года.</w:t>
            </w:r>
          </w:p>
        </w:tc>
      </w:tr>
      <w:tr w:rsidR="00B7349C" w:rsidRPr="00B7349C" w14:paraId="5681BFD7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B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4D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6B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B7349C" w:rsidRPr="00B7349C" w14:paraId="3C23317D" w14:textId="77777777" w:rsidTr="00A73A81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3E5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FB6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3E6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B7349C" w:rsidRPr="00B7349C" w14:paraId="2382FAC5" w14:textId="77777777" w:rsidTr="00A73A8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F1B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F5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0A04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 тыс. руб. (Тридцать три тысячи пятьсот рублей)</w:t>
            </w:r>
          </w:p>
        </w:tc>
      </w:tr>
      <w:tr w:rsidR="00B7349C" w:rsidRPr="00B7349C" w14:paraId="0862ED2E" w14:textId="77777777" w:rsidTr="00A73A81">
        <w:trPr>
          <w:trHeight w:val="130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DB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677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65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указанных групп жителей МО в поиске работы;</w:t>
            </w:r>
          </w:p>
        </w:tc>
      </w:tr>
      <w:tr w:rsidR="00B7349C" w:rsidRPr="00B7349C" w14:paraId="7175EF11" w14:textId="77777777" w:rsidTr="00A73A81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47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A61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CA27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напряженности;</w:t>
            </w:r>
          </w:p>
        </w:tc>
      </w:tr>
      <w:tr w:rsidR="00B7349C" w:rsidRPr="00B7349C" w14:paraId="1F8F1B4F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422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D06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B8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территории.</w:t>
            </w:r>
          </w:p>
        </w:tc>
      </w:tr>
      <w:tr w:rsidR="00B7349C" w:rsidRPr="00B7349C" w14:paraId="2D0F3F82" w14:textId="77777777" w:rsidTr="00A73A81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A2F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7AA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F6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3D043033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B9E36D" w14:textId="77777777" w:rsidR="00B7349C" w:rsidRPr="00B7349C" w:rsidRDefault="00B7349C" w:rsidP="00B73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4A56B0B4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5B6A3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</w:t>
      </w:r>
    </w:p>
    <w:p w14:paraId="0DFC95D6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ведомственной целевой программе</w:t>
      </w:r>
    </w:p>
    <w:p w14:paraId="2E0CE791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01C81B0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организации и финансировании проведения общественных работ»</w:t>
      </w:r>
    </w:p>
    <w:p w14:paraId="20A818E0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0"/>
        <w:gridCol w:w="5475"/>
        <w:gridCol w:w="2127"/>
        <w:gridCol w:w="2976"/>
        <w:gridCol w:w="2977"/>
      </w:tblGrid>
      <w:tr w:rsidR="00B7349C" w:rsidRPr="00B7349C" w14:paraId="51B34635" w14:textId="77777777" w:rsidTr="00A73A81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E57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F10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EB3D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665E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услуг, 1 рабочее место на 1 месяц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A81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B7349C" w:rsidRPr="00B7349C" w14:paraId="77AC7626" w14:textId="77777777" w:rsidTr="00A73A81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35F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4D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B95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08E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DC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17CB05DA" w14:textId="77777777" w:rsidTr="00A73A81">
        <w:trPr>
          <w:trHeight w:val="41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51B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E5A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общественных работ, в том числе: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8E1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</w:t>
            </w:r>
          </w:p>
          <w:p w14:paraId="6E145351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/1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3A1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BDE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квартал </w:t>
            </w:r>
          </w:p>
        </w:tc>
      </w:tr>
      <w:tr w:rsidR="00B7349C" w:rsidRPr="00B7349C" w14:paraId="7BAFF7BE" w14:textId="77777777" w:rsidTr="00A73A81">
        <w:trPr>
          <w:trHeight w:val="35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4A7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CD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двух работников (заработная плата на 8 часов в день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BC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28D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9C39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58FECA29" w14:textId="77777777" w:rsidTr="00A73A81">
        <w:trPr>
          <w:trHeight w:val="4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757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D0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компенсация за неиспользованный отпуск 19,0x2/29,3х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B17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7BF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4C9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5288C42B" w14:textId="77777777" w:rsidTr="00A73A81">
        <w:trPr>
          <w:trHeight w:val="26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6A4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D8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 взносы 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30,2%.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D499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907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C40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132419D2" w14:textId="77777777" w:rsidTr="00A73A81">
        <w:trPr>
          <w:trHeight w:val="84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8E3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A1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инвентаря: емкости под краску, кисти, перчатки, ветошь, питьевая вода, респираторы У-2К, растворитель, спецодежда (фартуки или передники), ПХД.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3AF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0DA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3B9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50A4A328" w14:textId="77777777" w:rsidTr="00A73A81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93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DE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3E1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 /</w:t>
            </w:r>
          </w:p>
          <w:p w14:paraId="1C35DAD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C56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51D" w14:textId="77777777" w:rsidR="00B7349C" w:rsidRPr="00B7349C" w:rsidRDefault="00B7349C" w:rsidP="00B7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4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349C" w:rsidRPr="00B7349C" w14:paraId="2EAD5A35" w14:textId="77777777" w:rsidTr="00A73A81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328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644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54A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F68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31D" w14:textId="77777777" w:rsidR="00B7349C" w:rsidRPr="00B7349C" w:rsidRDefault="00B7349C" w:rsidP="00B7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4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0E7AE453" w14:textId="77777777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0FAF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06E640B" w14:textId="73C63881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1600C7B1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6F98364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D326A5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227112E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FCAEFA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7596AC8" w14:textId="33737FC9" w:rsidR="00630FAF" w:rsidRDefault="00B7349C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0279ECF7" w14:textId="77777777" w:rsid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70BF7" w14:textId="77777777" w:rsidR="00A73A81" w:rsidRP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 программа</w:t>
      </w:r>
    </w:p>
    <w:p w14:paraId="4942E4BD" w14:textId="77777777" w:rsidR="00A73A81" w:rsidRP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264DF09E" w14:textId="77777777" w:rsidR="00A73A81" w:rsidRP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17149B97" w14:textId="77777777" w:rsidR="00A73A81" w:rsidRPr="00A73A81" w:rsidRDefault="00A73A81" w:rsidP="00A73A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2020 год</w:t>
      </w:r>
    </w:p>
    <w:p w14:paraId="0CA1C08F" w14:textId="77777777" w:rsidR="00A73A81" w:rsidRPr="00A73A81" w:rsidRDefault="00A73A81" w:rsidP="00A73A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4068"/>
        <w:gridCol w:w="1956"/>
        <w:gridCol w:w="3757"/>
      </w:tblGrid>
      <w:tr w:rsidR="00A73A81" w:rsidRPr="00A73A81" w14:paraId="1F29F401" w14:textId="77777777" w:rsidTr="00A73A81">
        <w:trPr>
          <w:trHeight w:val="940"/>
        </w:trPr>
        <w:tc>
          <w:tcPr>
            <w:tcW w:w="1276" w:type="dxa"/>
          </w:tcPr>
          <w:p w14:paraId="3464D31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14:paraId="1B03DCF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781" w:type="dxa"/>
            <w:gridSpan w:val="3"/>
          </w:tcPr>
          <w:p w14:paraId="7E41035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впервые» (далее – Программа).</w:t>
            </w:r>
          </w:p>
        </w:tc>
      </w:tr>
      <w:tr w:rsidR="00A73A81" w:rsidRPr="00A73A81" w14:paraId="75E19A3C" w14:textId="77777777" w:rsidTr="00A73A81">
        <w:trPr>
          <w:trHeight w:val="2130"/>
        </w:trPr>
        <w:tc>
          <w:tcPr>
            <w:tcW w:w="1276" w:type="dxa"/>
          </w:tcPr>
          <w:p w14:paraId="2782844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14:paraId="5519A7A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9781" w:type="dxa"/>
            <w:gridSpan w:val="3"/>
          </w:tcPr>
          <w:p w14:paraId="5441A84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 (в редакции Постановления от 29.07.2017 № 93).</w:t>
            </w:r>
            <w:proofErr w:type="gramEnd"/>
          </w:p>
        </w:tc>
      </w:tr>
      <w:tr w:rsidR="00A73A81" w:rsidRPr="00A73A81" w14:paraId="5C873A30" w14:textId="77777777" w:rsidTr="00A73A81">
        <w:trPr>
          <w:trHeight w:val="970"/>
        </w:trPr>
        <w:tc>
          <w:tcPr>
            <w:tcW w:w="1276" w:type="dxa"/>
          </w:tcPr>
          <w:p w14:paraId="6AE6E5F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14:paraId="3710D31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9781" w:type="dxa"/>
            <w:gridSpan w:val="3"/>
          </w:tcPr>
          <w:p w14:paraId="1B7E6F7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      </w:r>
          </w:p>
        </w:tc>
      </w:tr>
      <w:tr w:rsidR="00A73A81" w:rsidRPr="00A73A81" w14:paraId="5C385CC5" w14:textId="77777777" w:rsidTr="00A73A81">
        <w:trPr>
          <w:trHeight w:val="402"/>
        </w:trPr>
        <w:tc>
          <w:tcPr>
            <w:tcW w:w="1276" w:type="dxa"/>
          </w:tcPr>
          <w:p w14:paraId="4AD03D5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14:paraId="31CE471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9781" w:type="dxa"/>
            <w:gridSpan w:val="3"/>
          </w:tcPr>
          <w:p w14:paraId="518AFDD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73A81" w:rsidRPr="00A73A81" w14:paraId="36C09865" w14:textId="77777777" w:rsidTr="00A73A81">
        <w:trPr>
          <w:trHeight w:val="360"/>
        </w:trPr>
        <w:tc>
          <w:tcPr>
            <w:tcW w:w="1276" w:type="dxa"/>
            <w:vMerge w:val="restart"/>
          </w:tcPr>
          <w:p w14:paraId="794BD89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vMerge w:val="restart"/>
          </w:tcPr>
          <w:p w14:paraId="6DC10FB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9781" w:type="dxa"/>
            <w:gridSpan w:val="3"/>
          </w:tcPr>
          <w:p w14:paraId="2283D64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Васильевский,</w:t>
            </w:r>
          </w:p>
        </w:tc>
      </w:tr>
      <w:tr w:rsidR="00A73A81" w:rsidRPr="00A73A81" w14:paraId="2E54AEC6" w14:textId="77777777" w:rsidTr="00A73A81">
        <w:trPr>
          <w:trHeight w:val="840"/>
        </w:trPr>
        <w:tc>
          <w:tcPr>
            <w:tcW w:w="1276" w:type="dxa"/>
            <w:vMerge/>
          </w:tcPr>
          <w:p w14:paraId="15A3276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2F2C0DB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4816D0C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73A81" w:rsidRPr="00A73A81" w14:paraId="6AEA4E7F" w14:textId="77777777" w:rsidTr="00A73A81">
        <w:trPr>
          <w:trHeight w:val="336"/>
        </w:trPr>
        <w:tc>
          <w:tcPr>
            <w:tcW w:w="1276" w:type="dxa"/>
          </w:tcPr>
          <w:p w14:paraId="01C1B02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899" w:type="dxa"/>
            <w:gridSpan w:val="4"/>
          </w:tcPr>
          <w:p w14:paraId="7E8FBA4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A73A81" w:rsidRPr="00A73A81" w14:paraId="23955E7B" w14:textId="77777777" w:rsidTr="00A73A81">
        <w:trPr>
          <w:trHeight w:val="643"/>
        </w:trPr>
        <w:tc>
          <w:tcPr>
            <w:tcW w:w="1276" w:type="dxa"/>
            <w:vMerge w:val="restart"/>
          </w:tcPr>
          <w:p w14:paraId="39D255F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118" w:type="dxa"/>
            <w:vMerge w:val="restart"/>
          </w:tcPr>
          <w:p w14:paraId="55380FD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9781" w:type="dxa"/>
            <w:gridSpan w:val="3"/>
          </w:tcPr>
          <w:p w14:paraId="62C4664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временной занятости несовершеннолетних граждан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безработных граждан МО Васильевский ищущих работу впервые испытывающих затруднения с трудоустройством;</w:t>
            </w:r>
          </w:p>
        </w:tc>
      </w:tr>
      <w:tr w:rsidR="00A73A81" w:rsidRPr="00A73A81" w14:paraId="4207DC4F" w14:textId="77777777" w:rsidTr="00A73A81">
        <w:trPr>
          <w:trHeight w:val="276"/>
        </w:trPr>
        <w:tc>
          <w:tcPr>
            <w:tcW w:w="1276" w:type="dxa"/>
            <w:vMerge/>
          </w:tcPr>
          <w:p w14:paraId="34566B9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726AC16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048A205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</w:p>
        </w:tc>
      </w:tr>
      <w:tr w:rsidR="00A73A81" w:rsidRPr="00A73A81" w14:paraId="1ABF4066" w14:textId="77777777" w:rsidTr="00A73A81">
        <w:trPr>
          <w:trHeight w:val="276"/>
        </w:trPr>
        <w:tc>
          <w:tcPr>
            <w:tcW w:w="1276" w:type="dxa"/>
            <w:vMerge/>
          </w:tcPr>
          <w:p w14:paraId="429BA4B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680A7DB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75856D4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временной занятостью граждан на этапе становления трудовой деятельности;</w:t>
            </w:r>
          </w:p>
        </w:tc>
      </w:tr>
      <w:tr w:rsidR="00A73A81" w:rsidRPr="00A73A81" w14:paraId="2DFB8B8C" w14:textId="77777777" w:rsidTr="00A73A81">
        <w:trPr>
          <w:trHeight w:val="276"/>
        </w:trPr>
        <w:tc>
          <w:tcPr>
            <w:tcW w:w="1276" w:type="dxa"/>
            <w:vMerge/>
          </w:tcPr>
          <w:p w14:paraId="361654A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11BA957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3E03AC7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дополнительной социальной поддержки граждан, ищущих работу впервые.</w:t>
            </w:r>
          </w:p>
        </w:tc>
      </w:tr>
      <w:tr w:rsidR="00A73A81" w:rsidRPr="00A73A81" w14:paraId="1C289DCE" w14:textId="77777777" w:rsidTr="00A73A81">
        <w:trPr>
          <w:trHeight w:val="276"/>
        </w:trPr>
        <w:tc>
          <w:tcPr>
            <w:tcW w:w="1276" w:type="dxa"/>
            <w:vMerge w:val="restart"/>
          </w:tcPr>
          <w:p w14:paraId="2625568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118" w:type="dxa"/>
            <w:vMerge w:val="restart"/>
          </w:tcPr>
          <w:p w14:paraId="017606C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9781" w:type="dxa"/>
            <w:gridSpan w:val="3"/>
          </w:tcPr>
          <w:p w14:paraId="27EF234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A73A81" w:rsidRPr="00A73A81" w14:paraId="62EB7A3A" w14:textId="77777777" w:rsidTr="00A73A81">
        <w:trPr>
          <w:trHeight w:val="276"/>
        </w:trPr>
        <w:tc>
          <w:tcPr>
            <w:tcW w:w="1276" w:type="dxa"/>
            <w:vMerge/>
          </w:tcPr>
          <w:p w14:paraId="5D3AAC5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2EF3105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3DC5A8D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 муниципального образования Санкт-Петербурга муниципальный округ Васильевский;</w:t>
            </w:r>
          </w:p>
        </w:tc>
      </w:tr>
      <w:tr w:rsidR="00A73A81" w:rsidRPr="00A73A81" w14:paraId="264DE86E" w14:textId="77777777" w:rsidTr="00A73A81">
        <w:trPr>
          <w:trHeight w:val="276"/>
        </w:trPr>
        <w:tc>
          <w:tcPr>
            <w:tcW w:w="1276" w:type="dxa"/>
            <w:vMerge/>
          </w:tcPr>
          <w:p w14:paraId="7EBCE46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2F931B6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398E61E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информационная поддержка, изготовление, размещение и распространение информационных материалов.</w:t>
            </w:r>
          </w:p>
        </w:tc>
      </w:tr>
      <w:tr w:rsidR="00A73A81" w:rsidRPr="00A73A81" w14:paraId="1F39BFE8" w14:textId="77777777" w:rsidTr="00A73A81">
        <w:trPr>
          <w:trHeight w:val="276"/>
        </w:trPr>
        <w:tc>
          <w:tcPr>
            <w:tcW w:w="1276" w:type="dxa"/>
          </w:tcPr>
          <w:p w14:paraId="15DA88D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14:paraId="7BBFB75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9781" w:type="dxa"/>
            <w:gridSpan w:val="3"/>
          </w:tcPr>
          <w:p w14:paraId="04E9FA7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августе 2020 года.</w:t>
            </w:r>
          </w:p>
        </w:tc>
      </w:tr>
      <w:tr w:rsidR="00A73A81" w:rsidRPr="00A73A81" w14:paraId="448D171F" w14:textId="77777777" w:rsidTr="00A73A81">
        <w:trPr>
          <w:trHeight w:val="276"/>
        </w:trPr>
        <w:tc>
          <w:tcPr>
            <w:tcW w:w="1276" w:type="dxa"/>
          </w:tcPr>
          <w:p w14:paraId="0583EE9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3165D3E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2A7E263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A73A81" w:rsidRPr="00A73A81" w14:paraId="247FDDD1" w14:textId="77777777" w:rsidTr="00A73A81">
        <w:trPr>
          <w:trHeight w:val="535"/>
        </w:trPr>
        <w:tc>
          <w:tcPr>
            <w:tcW w:w="1276" w:type="dxa"/>
          </w:tcPr>
          <w:p w14:paraId="73BCE5D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14:paraId="30CB34D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9781" w:type="dxa"/>
            <w:gridSpan w:val="3"/>
          </w:tcPr>
          <w:p w14:paraId="7EB5EE3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73A81" w:rsidRPr="00A73A81" w14:paraId="27BF6773" w14:textId="77777777" w:rsidTr="00A73A81">
        <w:trPr>
          <w:trHeight w:val="401"/>
        </w:trPr>
        <w:tc>
          <w:tcPr>
            <w:tcW w:w="1276" w:type="dxa"/>
          </w:tcPr>
          <w:p w14:paraId="586D52BF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8" w:type="dxa"/>
          </w:tcPr>
          <w:p w14:paraId="750C4F9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 тыс. руб.</w:t>
            </w:r>
          </w:p>
        </w:tc>
        <w:tc>
          <w:tcPr>
            <w:tcW w:w="9781" w:type="dxa"/>
            <w:gridSpan w:val="3"/>
          </w:tcPr>
          <w:p w14:paraId="7456246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157,3 тыс. руб.  (Сто пятьдесят семь тысяч триста рублей) </w:t>
            </w:r>
          </w:p>
        </w:tc>
      </w:tr>
      <w:tr w:rsidR="00A73A81" w:rsidRPr="00A73A81" w14:paraId="3FFF1B9B" w14:textId="77777777" w:rsidTr="00A73A81">
        <w:trPr>
          <w:trHeight w:val="276"/>
        </w:trPr>
        <w:tc>
          <w:tcPr>
            <w:tcW w:w="1276" w:type="dxa"/>
            <w:vMerge w:val="restart"/>
          </w:tcPr>
          <w:p w14:paraId="74F06D2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  <w:vMerge w:val="restart"/>
          </w:tcPr>
          <w:p w14:paraId="4697A0B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068" w:type="dxa"/>
          </w:tcPr>
          <w:p w14:paraId="41FCA35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-поддержка безработных граждан</w:t>
            </w:r>
          </w:p>
        </w:tc>
        <w:tc>
          <w:tcPr>
            <w:tcW w:w="1956" w:type="dxa"/>
          </w:tcPr>
          <w:p w14:paraId="1413B9F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14:paraId="53D225C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3F94637" w14:textId="77777777" w:rsidTr="00A73A81">
        <w:trPr>
          <w:trHeight w:val="276"/>
        </w:trPr>
        <w:tc>
          <w:tcPr>
            <w:tcW w:w="1276" w:type="dxa"/>
            <w:vMerge/>
          </w:tcPr>
          <w:p w14:paraId="38D2CF8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0A6FDC5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0065945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указанные групп жителей МО в поиске работы;</w:t>
            </w:r>
          </w:p>
        </w:tc>
      </w:tr>
      <w:tr w:rsidR="00A73A81" w:rsidRPr="00A73A81" w14:paraId="7EC61084" w14:textId="77777777" w:rsidTr="00A73A81">
        <w:trPr>
          <w:trHeight w:val="276"/>
        </w:trPr>
        <w:tc>
          <w:tcPr>
            <w:tcW w:w="1276" w:type="dxa"/>
            <w:vMerge/>
          </w:tcPr>
          <w:p w14:paraId="1D07A00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4893BC1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</w:tcPr>
          <w:p w14:paraId="66A355A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напряженности.</w:t>
            </w:r>
          </w:p>
        </w:tc>
        <w:tc>
          <w:tcPr>
            <w:tcW w:w="1956" w:type="dxa"/>
          </w:tcPr>
          <w:p w14:paraId="2319FAA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14:paraId="36B2A73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C39ADAE" w14:textId="77777777" w:rsidTr="00A73A81">
        <w:trPr>
          <w:trHeight w:val="504"/>
        </w:trPr>
        <w:tc>
          <w:tcPr>
            <w:tcW w:w="1276" w:type="dxa"/>
          </w:tcPr>
          <w:p w14:paraId="0F749DD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8" w:type="dxa"/>
          </w:tcPr>
          <w:p w14:paraId="07D87E7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9781" w:type="dxa"/>
            <w:gridSpan w:val="3"/>
          </w:tcPr>
          <w:p w14:paraId="1777DBD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 </w:t>
            </w:r>
          </w:p>
        </w:tc>
      </w:tr>
    </w:tbl>
    <w:p w14:paraId="7BC8DF99" w14:textId="77777777" w:rsidR="00A73A81" w:rsidRP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36E64B" w14:textId="77777777" w:rsidR="00A73A81" w:rsidRP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846499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40325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990CF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54465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DBFF" w14:textId="77777777" w:rsidR="00A73A81" w:rsidRP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488F63FC" w14:textId="77777777" w:rsidR="00A73A81" w:rsidRP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B83AE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2EF7761D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</w:p>
    <w:p w14:paraId="667B1072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 Васильевский </w:t>
      </w:r>
    </w:p>
    <w:p w14:paraId="1A32E46C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организации и финансировании временного трудоустройства несовершеннолетних в возрасте от 14 до 18 лет </w:t>
      </w:r>
      <w:proofErr w:type="gramStart"/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D71B224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свободное от учебы время, безработных граждан, испытывающих трудности в поиске работы, безработных граждан в возрасте </w:t>
      </w:r>
    </w:p>
    <w:p w14:paraId="7DCBDDAD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>от 18 до 20 лет, имеющих среднее профессиональное образования и ищущих работу впервые</w:t>
      </w: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2020 год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6804"/>
        <w:gridCol w:w="1842"/>
        <w:gridCol w:w="1843"/>
        <w:gridCol w:w="1843"/>
        <w:gridCol w:w="1559"/>
      </w:tblGrid>
      <w:tr w:rsidR="00A73A81" w:rsidRPr="00A73A81" w14:paraId="3D4118BA" w14:textId="77777777" w:rsidTr="00A73A81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247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66F6E0C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61C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D23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F69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услуг,</w:t>
            </w:r>
          </w:p>
          <w:p w14:paraId="49EA200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рабочее место в месяц </w:t>
            </w:r>
          </w:p>
          <w:p w14:paraId="35DB7B3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E28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14:paraId="2F89C81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EBD4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73A81" w:rsidRPr="00A73A81" w14:paraId="626C929D" w14:textId="77777777" w:rsidTr="00A73A81">
        <w:trPr>
          <w:trHeight w:val="27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E64A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8F0C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временному трудоустройству граждан, в том числе:</w:t>
            </w:r>
          </w:p>
          <w:p w14:paraId="364ACBE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Фонд оплаты труда работников (заработная плата на 4 часа в ден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компенсация за неиспользованный отпуск 10,0x15/29,3х2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14:paraId="6E7D382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Страховые взносы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30,2 %.</w:t>
            </w:r>
          </w:p>
          <w:p w14:paraId="54E11FB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Приобретение инвентаря: емкости под краску, кисти, перчатки, ветошь, </w:t>
            </w:r>
          </w:p>
          <w:p w14:paraId="5B89A13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вода, респираторы У-2К, растворитель, спецодежда (фартуки или передники), ПХД.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9B11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рабочих </w:t>
            </w:r>
          </w:p>
          <w:p w14:paraId="0B0C76F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мест./1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D660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01B7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BA1D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A73A81" w:rsidRPr="00A73A81" w14:paraId="4E444456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41853F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1B78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A704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1995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14:paraId="2AE4D17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4658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  <w:p w14:paraId="05F78E5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1D409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69747C0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FE82C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EB65C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AC758F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6C8D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49EE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81BF5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F46BCC5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858F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A72E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7842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A8E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614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501BC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F3A7A17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A7D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CA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0EC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10 рабочих </w:t>
            </w:r>
          </w:p>
          <w:p w14:paraId="7B56CAF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мест./1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94D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C29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5D7F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A81" w:rsidRPr="00A73A81" w14:paraId="781F692E" w14:textId="77777777" w:rsidTr="00A73A81">
        <w:trPr>
          <w:trHeight w:val="3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A50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A1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материалов (календарей) о трудоустройстве на 2020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502F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E50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221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E9C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A73A81" w:rsidRPr="00A73A81" w14:paraId="48996A6B" w14:textId="77777777" w:rsidTr="00A73A81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0D8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218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официальном сайте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23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публикаций 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B0C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3EA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5D8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73A81" w:rsidRPr="00A73A81" w14:paraId="17AC3472" w14:textId="77777777" w:rsidTr="00A73A81">
        <w:trPr>
          <w:trHeight w:val="4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01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33CF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раздаточных материалов (календарей) о трудоустройстве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588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F69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986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A54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A73A81" w:rsidRPr="00A73A81" w14:paraId="06CB83B1" w14:textId="77777777" w:rsidTr="00A73A81">
        <w:trPr>
          <w:trHeight w:val="5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B91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36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0C1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 консультаций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CD1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1F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DD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73A81" w:rsidRPr="00A73A81" w14:paraId="300D1F63" w14:textId="77777777" w:rsidTr="00A73A81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D29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30D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518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4C5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30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A6F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03AC091" w14:textId="77777777" w:rsid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3A81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E442AB0" w14:textId="50259148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14:paraId="78268537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8D182AB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88EC559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835981C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7B194D86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14C00857" w14:textId="77777777" w:rsidR="00A73A81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5E712C87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36C630CD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 «Содействие развитию малого бизнеса на территории муниципального образования» на 2020 год</w:t>
      </w:r>
    </w:p>
    <w:p w14:paraId="6C4B08AE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66"/>
        <w:gridCol w:w="2512"/>
        <w:gridCol w:w="11354"/>
      </w:tblGrid>
      <w:tr w:rsidR="00A73A81" w:rsidRPr="00A73A81" w14:paraId="4B2D4E44" w14:textId="77777777" w:rsidTr="00A73A81">
        <w:trPr>
          <w:trHeight w:val="7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DB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67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48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«Содействие развитию малого бизнеса на территории муниципального образования» на  2020 год (далее – программа)</w:t>
            </w:r>
          </w:p>
        </w:tc>
      </w:tr>
      <w:tr w:rsidR="00A73A81" w:rsidRPr="00A73A81" w14:paraId="62E7C5B4" w14:textId="77777777" w:rsidTr="00A73A81">
        <w:trPr>
          <w:trHeight w:val="142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05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68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B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от 23.09.2009 года № 420-79 «Об организации местного самоуправлении в Санкт-Петербурге» (Глава 3 статья 10, ч.1, п.п.23), Федеральный Закон от 24.07.2007 г. № 209-ФЗ  «О развитии малого и среднего предпринимательства в Российской Федерации», Устав МО Васильевский (Глава 2 ст.5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п.21), Положение  о содействии развитию малого бизнеса, утвержденное Постановлением местной администрации МО Васильевский от 10.09.2015 г.№ 73 (в редакции Постановления Местной администрации от 29.09.2017  № 91).</w:t>
            </w:r>
          </w:p>
        </w:tc>
      </w:tr>
      <w:tr w:rsidR="00A73A81" w:rsidRPr="00A73A81" w14:paraId="75B6D6E8" w14:textId="77777777" w:rsidTr="00A73A81">
        <w:trPr>
          <w:trHeight w:val="5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71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0F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5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развитию малого бизнеса на территории муниципального образования </w:t>
            </w:r>
          </w:p>
        </w:tc>
      </w:tr>
      <w:tr w:rsidR="00A73A81" w:rsidRPr="00A73A81" w14:paraId="3C04784A" w14:textId="77777777" w:rsidTr="00A73A81">
        <w:trPr>
          <w:trHeight w:val="8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7C5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B6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1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</w:t>
            </w:r>
            <w:r w:rsidRPr="00A7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 товаров, работ, услуг для обеспечения</w:t>
            </w:r>
            <w:r w:rsidRPr="00A7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 муниципальных нужд"</w:t>
            </w:r>
          </w:p>
        </w:tc>
      </w:tr>
      <w:tr w:rsidR="00A73A81" w:rsidRPr="00A73A81" w14:paraId="01FBC866" w14:textId="77777777" w:rsidTr="00A73A81">
        <w:trPr>
          <w:trHeight w:val="4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6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74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программы: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A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развитию малого бизнеса на территории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</w:tr>
      <w:tr w:rsidR="00A73A81" w:rsidRPr="00A73A81" w14:paraId="450A2411" w14:textId="77777777" w:rsidTr="00A73A81">
        <w:trPr>
          <w:trHeight w:val="557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22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B3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программы: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FE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субъектов малого бизнеса о городских и районных мероприятиях, направленных на  поддержку  малого бизнеса;</w:t>
            </w:r>
          </w:p>
        </w:tc>
      </w:tr>
      <w:tr w:rsidR="00A73A81" w:rsidRPr="00A73A81" w14:paraId="6AEF434C" w14:textId="77777777" w:rsidTr="00A73A81">
        <w:trPr>
          <w:trHeight w:val="83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6A5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F82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DAD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Информирование об участии субъектов малого предпринимательства в осуществлении закупок, проводимых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3A81" w:rsidRPr="00A73A81" w14:paraId="2EA61EAD" w14:textId="77777777" w:rsidTr="00A73A81">
        <w:trPr>
          <w:trHeight w:val="5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3D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B4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2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году. Сроки реализации отдельных мероприятий программы определяются согласно приложению № 1 к паспорту Программы</w:t>
            </w:r>
          </w:p>
        </w:tc>
      </w:tr>
      <w:tr w:rsidR="00A73A81" w:rsidRPr="00A73A81" w14:paraId="41732187" w14:textId="77777777" w:rsidTr="00A73A81">
        <w:trPr>
          <w:trHeight w:val="27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F1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97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4F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A73A81" w:rsidRPr="00A73A81" w14:paraId="632D4561" w14:textId="77777777" w:rsidTr="00A73A81">
        <w:trPr>
          <w:trHeight w:val="4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063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0F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A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73A81" w:rsidRPr="00A73A81" w14:paraId="74CB02F0" w14:textId="77777777" w:rsidTr="00A73A81">
        <w:trPr>
          <w:trHeight w:val="369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98A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5D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F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заинтересованности молодежи, выпускников школ в профессиональной предпринимательской деятельности;</w:t>
            </w:r>
          </w:p>
        </w:tc>
      </w:tr>
      <w:tr w:rsidR="00A73A81" w:rsidRPr="00A73A81" w14:paraId="579AEB69" w14:textId="77777777" w:rsidTr="00A73A81">
        <w:trPr>
          <w:trHeight w:val="55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AB1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A5F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97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интереса жителей муниципального образования к созданию собственного бизнеса на территории муниципального образования</w:t>
            </w:r>
          </w:p>
        </w:tc>
      </w:tr>
      <w:tr w:rsidR="00A73A81" w:rsidRPr="00A73A81" w14:paraId="309B7918" w14:textId="77777777" w:rsidTr="00A73A81">
        <w:trPr>
          <w:trHeight w:val="7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28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1D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1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6589BC2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DFE11" w14:textId="49BECDBE" w:rsidR="00A73A81" w:rsidRP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5781641C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7093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51ED682E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внутригородского муниципального образования Санкт-Петербурга муниципальный округ Васильевский</w:t>
      </w:r>
    </w:p>
    <w:p w14:paraId="1BC29012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развитию малого бизнеса на территории муниципального образования» на 2020 год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17"/>
        <w:gridCol w:w="1828"/>
        <w:gridCol w:w="2014"/>
        <w:gridCol w:w="2126"/>
        <w:gridCol w:w="2126"/>
        <w:gridCol w:w="2835"/>
      </w:tblGrid>
      <w:tr w:rsidR="00A73A81" w:rsidRPr="00A73A81" w14:paraId="75035B6C" w14:textId="77777777" w:rsidTr="00A73A81">
        <w:trPr>
          <w:trHeight w:val="15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07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2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E1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 мероприятий/ участников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AA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2A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FA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3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73A81" w:rsidRPr="00A73A81" w14:paraId="651091AA" w14:textId="77777777" w:rsidTr="00A73A81">
        <w:trPr>
          <w:trHeight w:val="19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FE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79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городских и районных мероприятиях, направленных на поддержку малого бизнеса на стендах МО,  в газете «Муниципальный вестник округа № 8» и разместить на официальном сайте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E3E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65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2C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63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62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73A81" w:rsidRPr="00A73A81" w14:paraId="60452B54" w14:textId="77777777" w:rsidTr="00A73A81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1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2EE" w14:textId="77777777" w:rsidR="00A73A81" w:rsidRPr="00A73A81" w:rsidRDefault="00A73A81" w:rsidP="00A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901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63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986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1B2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47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89C1BA5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D6985" w14:textId="77777777" w:rsidR="00A73A81" w:rsidRPr="00A73A81" w:rsidRDefault="00A73A81" w:rsidP="00A73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p w14:paraId="3BCF6E03" w14:textId="77777777" w:rsid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3A81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769E65B" w14:textId="3266689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44B71C22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FBF0D7B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F750C51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86630BA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33683D57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106106A" w14:textId="77777777" w:rsidR="00A73A81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1759"/>
      </w:tblGrid>
      <w:tr w:rsidR="00A73A81" w:rsidRPr="00A73A81" w14:paraId="384416CE" w14:textId="77777777" w:rsidTr="00A73A8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EE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Ведомственная целевая программа</w:t>
            </w:r>
          </w:p>
        </w:tc>
      </w:tr>
      <w:tr w:rsidR="00A73A81" w:rsidRPr="00A73A81" w14:paraId="515F8FCA" w14:textId="77777777" w:rsidTr="00A73A8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AB8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2020 год</w:t>
            </w:r>
          </w:p>
        </w:tc>
      </w:tr>
      <w:tr w:rsidR="00A73A81" w:rsidRPr="00A73A81" w14:paraId="01EB46C5" w14:textId="77777777" w:rsidTr="00A73A8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11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Паспорт программы</w:t>
            </w:r>
          </w:p>
        </w:tc>
      </w:tr>
      <w:tr w:rsidR="00A73A81" w:rsidRPr="00A73A81" w14:paraId="2FB1C71B" w14:textId="77777777" w:rsidTr="00A73A81">
        <w:trPr>
          <w:trHeight w:val="29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EDB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Наименование     программы </w:t>
            </w:r>
          </w:p>
        </w:tc>
        <w:tc>
          <w:tcPr>
            <w:tcW w:w="4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6A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A73A81" w:rsidRPr="00A73A81" w14:paraId="3282F39A" w14:textId="77777777" w:rsidTr="00A73A81">
        <w:trPr>
          <w:trHeight w:val="29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3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D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3B58698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35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Основание для разработки программы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93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A73A81" w:rsidRPr="00A73A81" w14:paraId="5D5B760A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6D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Реализуемый вопрос местного значения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8F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благоустройства территории муниципального образования.</w:t>
            </w:r>
          </w:p>
        </w:tc>
      </w:tr>
      <w:tr w:rsidR="00A73A81" w:rsidRPr="00A73A81" w14:paraId="2965CBB9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C51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Разработчик программы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21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A73A81" w:rsidRPr="00A73A81" w14:paraId="6BCF625F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2F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Исполнители программы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E3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73A81" w:rsidRPr="00A73A81" w14:paraId="7BFE06F6" w14:textId="77777777" w:rsidTr="00A73A81">
        <w:trPr>
          <w:trHeight w:val="20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DB8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Цели и задачи программы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CF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территорий.</w:t>
            </w:r>
          </w:p>
        </w:tc>
      </w:tr>
      <w:tr w:rsidR="00A73A81" w:rsidRPr="00A73A81" w14:paraId="5BD93E6F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4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3D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задачи:</w:t>
            </w:r>
          </w:p>
        </w:tc>
      </w:tr>
      <w:tr w:rsidR="00A73A81" w:rsidRPr="00A73A81" w14:paraId="7508AF24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1C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269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создание благоприятных условий для проживания жителей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A73A81" w:rsidRPr="00A73A81" w14:paraId="7B6252C4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E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C9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сохранение зеленых насаждений;</w:t>
            </w:r>
          </w:p>
        </w:tc>
      </w:tr>
      <w:tr w:rsidR="00A73A81" w:rsidRPr="00A73A81" w14:paraId="4D4F3524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15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6F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A73A81" w:rsidRPr="00A73A81" w14:paraId="058A6B1B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7D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70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A73A81" w:rsidRPr="00A73A81" w14:paraId="156612BF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C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DB0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A73A81" w:rsidRPr="00A73A81" w14:paraId="401BFA17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F0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D39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A73A81" w:rsidRPr="00A73A81" w14:paraId="7553C487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2A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01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A73A81" w:rsidRPr="00A73A81" w14:paraId="4791951A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53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86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-ухоженные газоны;</w:t>
            </w:r>
          </w:p>
        </w:tc>
      </w:tr>
      <w:tr w:rsidR="00A73A81" w:rsidRPr="00A73A81" w14:paraId="401D4EB0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D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26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-забота о населении и будущем поколении муниципального образования.</w:t>
            </w:r>
          </w:p>
        </w:tc>
      </w:tr>
      <w:tr w:rsidR="00A73A81" w:rsidRPr="00A73A81" w14:paraId="6773D794" w14:textId="77777777" w:rsidTr="00A73A81">
        <w:trPr>
          <w:trHeight w:val="298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9E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Срок реализации программы</w:t>
            </w:r>
          </w:p>
        </w:tc>
        <w:tc>
          <w:tcPr>
            <w:tcW w:w="4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DD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 реализуется в 2020 календарном году. Сроки реализации отдельных мероприятий программы определяются согласно приложениям № 1 – № 8.</w:t>
            </w:r>
          </w:p>
        </w:tc>
      </w:tr>
      <w:tr w:rsidR="00A73A81" w:rsidRPr="00A73A81" w14:paraId="6A4AB0CD" w14:textId="77777777" w:rsidTr="00A73A81">
        <w:trPr>
          <w:trHeight w:val="298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A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7C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7C0EEC0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DA1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Источники финансирования программы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73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 реализуется за счет средств бюджета МО Васильевский.</w:t>
            </w:r>
          </w:p>
        </w:tc>
      </w:tr>
      <w:tr w:rsidR="00A73A81" w:rsidRPr="00A73A81" w14:paraId="02FDC39E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0A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Объем финансирования программы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A6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25 568, 3 тыс. рублей (Двадцать пять миллионов пятьсот шестьдесят восемь тысяч триста рублей 00 копеек)</w:t>
            </w:r>
          </w:p>
        </w:tc>
      </w:tr>
      <w:tr w:rsidR="00A73A81" w:rsidRPr="00A73A81" w14:paraId="41D23EA6" w14:textId="77777777" w:rsidTr="00A73A81">
        <w:trPr>
          <w:trHeight w:val="20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41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 Ожидаемые результаты от реализации программы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2D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A73A81" w:rsidRPr="00A73A81" w14:paraId="25B21490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35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8F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                </w:t>
            </w:r>
          </w:p>
        </w:tc>
      </w:tr>
      <w:tr w:rsidR="00A73A81" w:rsidRPr="00A73A81" w14:paraId="22EB23A4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7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942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A73A81" w:rsidRPr="00A73A81" w14:paraId="0E44F69C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5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143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A73A81" w:rsidRPr="00A73A81" w14:paraId="7E1C5B53" w14:textId="77777777" w:rsidTr="00A73A81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66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401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-улучшенный вид газонов, недопущение парковки на газонах автотранспорта.</w:t>
            </w:r>
          </w:p>
        </w:tc>
      </w:tr>
      <w:tr w:rsidR="00A73A81" w:rsidRPr="00A73A81" w14:paraId="00901A2C" w14:textId="77777777" w:rsidTr="00A73A81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87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C9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3348B093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"/>
        <w:gridCol w:w="4191"/>
        <w:gridCol w:w="2948"/>
        <w:gridCol w:w="1195"/>
        <w:gridCol w:w="1363"/>
        <w:gridCol w:w="1487"/>
        <w:gridCol w:w="1632"/>
        <w:gridCol w:w="1629"/>
      </w:tblGrid>
      <w:tr w:rsidR="00A73A81" w:rsidRPr="00A73A81" w14:paraId="23339865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40F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107"/>
            <w:bookmarkEnd w:id="0"/>
          </w:p>
        </w:tc>
        <w:tc>
          <w:tcPr>
            <w:tcW w:w="48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CFD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адресных программ по благоустройству на территории МО Васильевский                                                                  </w:t>
            </w:r>
          </w:p>
          <w:p w14:paraId="4B58A80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по видам работ, услуг и объектов </w:t>
            </w:r>
          </w:p>
        </w:tc>
      </w:tr>
      <w:tr w:rsidR="00A73A81" w:rsidRPr="00A73A81" w14:paraId="48603D3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1D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9B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4F9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3AF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A0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0E4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A3F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235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A73A81" w14:paraId="16FFB4BE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9F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76A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9939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61279B5E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88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D3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BA7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9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8D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A6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C8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в рублях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91A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        в тыс. руб.</w:t>
            </w:r>
          </w:p>
        </w:tc>
      </w:tr>
      <w:tr w:rsidR="00A73A81" w:rsidRPr="00A73A81" w14:paraId="5D27C80C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DF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7B8" w14:textId="77777777" w:rsidR="00A73A81" w:rsidRPr="00A73A81" w:rsidRDefault="00A73A81" w:rsidP="00A73A81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A73A81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84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25 567 413,16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C71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25 568,3</w:t>
            </w:r>
          </w:p>
        </w:tc>
      </w:tr>
      <w:tr w:rsidR="00A73A81" w:rsidRPr="00A73A81" w14:paraId="087A0D5F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68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D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83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11 594 948,40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611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11 595,4</w:t>
            </w:r>
          </w:p>
        </w:tc>
      </w:tr>
      <w:tr w:rsidR="00A73A81" w:rsidRPr="00A73A81" w14:paraId="4941B741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0B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D6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F4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5 148 720,00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756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5 148,8</w:t>
            </w:r>
          </w:p>
        </w:tc>
      </w:tr>
      <w:tr w:rsidR="00A73A81" w:rsidRPr="00A73A81" w14:paraId="0538552F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E9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8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03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4 250 077,40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F8B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4 250,1</w:t>
            </w:r>
          </w:p>
        </w:tc>
      </w:tr>
      <w:tr w:rsidR="00A73A81" w:rsidRPr="00A73A81" w14:paraId="104FA0CB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15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E7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а/б покрытия                                    2.Устройство и ремонт плиточного покрытия                                    3.Регулировка колодцев                                                                                                                              4. Устройство набивного покрытия                                                                   5. Ремонт  подпорной стенки                                               6. Ремонт бордюра                                                                     7. Устройство пешеходных дорожек  (Приложение 1)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54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линия, 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FA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3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1 111,08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81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49C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55 554,00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72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A73A81" w:rsidRPr="00A73A81" w14:paraId="1DF03C3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54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0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2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линия, 49, 51, 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54C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7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963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04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35 445,60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D4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A73A81" w:rsidRPr="00A73A81" w14:paraId="5A8ED569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B02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0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2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линия, 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17A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A7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1 203,46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AC2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53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A73A81" w:rsidRPr="00A73A81" w14:paraId="5948D415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37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42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3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FB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06A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FCB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18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39 386,40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E2D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A73A81" w:rsidRPr="00A73A81" w14:paraId="34A6AC08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26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A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E5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55/8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5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6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2 458,70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2D5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79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29 504,40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A2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A73A81" w:rsidRPr="00A73A81" w14:paraId="6FD861A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BC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8F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5E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C2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AB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EB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8F8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22 188,00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D4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A73A81" w:rsidRPr="00A73A81" w14:paraId="0853C504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0B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4D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6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FD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AD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2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13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5F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</w:t>
            </w:r>
          </w:p>
        </w:tc>
      </w:tr>
      <w:tr w:rsidR="00A73A81" w:rsidRPr="00A73A81" w14:paraId="5096F0E8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4A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79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C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31/29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B38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F73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B7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26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63 295,20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9F0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A73A81" w:rsidRPr="00A73A81" w14:paraId="5B9BBF11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E4A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860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74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73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91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36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47C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64 003,20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8C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A73A81" w:rsidRPr="00A73A81" w14:paraId="6D25C73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CE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E96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7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линия, 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EB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025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2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DB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29 539,20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1F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A73A81" w:rsidRPr="00A73A81" w14:paraId="5611850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D8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2D9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1D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линия, 72-74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3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A7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4 388,81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F18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596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438 880,80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89D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438,9</w:t>
            </w:r>
          </w:p>
        </w:tc>
      </w:tr>
      <w:tr w:rsidR="00A73A81" w:rsidRPr="00A73A81" w14:paraId="439EFC59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0F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E3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D8D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079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61B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1 195,32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30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13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11 953,20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8AF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73A81" w:rsidRPr="00A73A81" w14:paraId="3F5A7686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BB4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37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0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73/23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60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8A3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1 370,85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56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6B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54 834,00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5F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A73A81" w:rsidRPr="00A73A81" w14:paraId="330D2D9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07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10C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9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1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7D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4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385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111 108,00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EB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A73A81" w:rsidRPr="00A73A81" w14:paraId="55FA7BA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96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6E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BB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441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C91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1 136,86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D51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931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227 371,20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C1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227,4</w:t>
            </w:r>
          </w:p>
        </w:tc>
      </w:tr>
      <w:tr w:rsidR="00A73A81" w:rsidRPr="00A73A81" w14:paraId="661DB245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BA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E2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94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C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0A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3 777,46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C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28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302 196,80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97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302,2</w:t>
            </w:r>
          </w:p>
        </w:tc>
      </w:tr>
      <w:tr w:rsidR="00A73A81" w:rsidRPr="00A73A81" w14:paraId="23D59D6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B5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4B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4B1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66-68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E8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BF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1 453,25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1A2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49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145 324,80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F8C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A73A81" w:rsidRPr="00A73A81" w14:paraId="50549BF8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6F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30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C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70-72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68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6D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1 237,55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8F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73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123 754,80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FB8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A73A81" w:rsidRPr="00A73A81" w14:paraId="472BB4A2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489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BE5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9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64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3E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1 026,80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2F2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C4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102 680,40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84A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A73A81" w:rsidRPr="00A73A81" w14:paraId="23AE680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1C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31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7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51/31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C31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54A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317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8F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117 338,40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16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</w:tr>
      <w:tr w:rsidR="00A73A81" w:rsidRPr="00A73A81" w14:paraId="47035E77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08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7E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F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линия, 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94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C7C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89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C5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1F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73A81" w:rsidRPr="00A73A81" w14:paraId="607F7E6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6F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E64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FDE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линия, 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556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91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1 988,07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E5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BE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69 980,00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68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73A81" w:rsidRPr="00A73A81" w14:paraId="2DE7575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F41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DDB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F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линия, 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32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9A7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1 190,52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9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D6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119 052,00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70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</w:tr>
      <w:tr w:rsidR="00A73A81" w:rsidRPr="00A73A81" w14:paraId="47E62E2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5B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53D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C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линия, 58/60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E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1A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1 095,57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65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2F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104 079,60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D6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A73A81" w:rsidRPr="00A73A81" w14:paraId="0FAE5580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B1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F15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72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линия, 68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984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B23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1 474,32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94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C19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147 432,00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9C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A73A81" w:rsidRPr="00A73A81" w14:paraId="259D9AA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E2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CAC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C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линия, 67-69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4D8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B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548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08B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47 817,60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09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A73A81" w:rsidRPr="00A73A81" w14:paraId="262F6B98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1E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B4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E3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6D2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5E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1 068,94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878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85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53 446,80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5B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A73A81" w:rsidRPr="00A73A81" w14:paraId="2492FED1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F1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CA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BC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AA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B9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4 660,80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880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5C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18 643,20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97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73A81" w:rsidRPr="00A73A81" w14:paraId="7B9AF642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52D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13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E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55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0B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985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1 284,64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471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49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128 463,60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53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A73A81" w:rsidRPr="00A73A81" w14:paraId="51262D11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0E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D29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70D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A0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34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3 068,86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8C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4A5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625 126,80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97C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625,1</w:t>
            </w:r>
          </w:p>
        </w:tc>
      </w:tr>
      <w:tr w:rsidR="00A73A81" w:rsidRPr="00A73A81" w14:paraId="7E9E9B14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07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8FF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B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5E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1F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B7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BE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31 646,40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744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A73A81" w:rsidRPr="00A73A81" w14:paraId="1A6C41A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AC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8E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7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F1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F6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6E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E3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113 384,40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2CC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A73A81" w:rsidRPr="00A73A81" w14:paraId="67B93764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90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338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3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B8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7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1 511,40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100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5A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18 136,80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98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73A81" w:rsidRPr="00A73A81" w14:paraId="006256E2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C7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813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6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27-29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F33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A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4FC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DA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62 032,80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7AF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A73A81" w:rsidRPr="00A73A81" w14:paraId="16DA9671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BC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54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75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B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83F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1 390,03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62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3BF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139 003,00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924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A73A81" w:rsidRPr="00A73A81" w14:paraId="6A81A06E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3D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27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5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45/75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F2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322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B5D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EC3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A1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73A81" w:rsidRPr="00A73A81" w14:paraId="3E37FD27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39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F3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7FB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25-27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5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C1F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A69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5A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155 144,40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41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</w:tr>
      <w:tr w:rsidR="00A73A81" w:rsidRPr="00A73A81" w14:paraId="0C3E329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94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2C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B3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2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46E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D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E6D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94 939,20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6BC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A73A81" w:rsidRPr="00A73A81" w14:paraId="28202E98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7F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69B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5м (Приложение 1)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4A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7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277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30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22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292 897,00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8C1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A73A81" w:rsidRPr="00A73A81" w14:paraId="4AB48E22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2E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93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3A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B9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F8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2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79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585 792,20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0EC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585,8</w:t>
            </w:r>
          </w:p>
        </w:tc>
      </w:tr>
      <w:tr w:rsidR="00A73A81" w:rsidRPr="00A73A81" w14:paraId="48BEFD58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DC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37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29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A05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456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2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F9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41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3A81" w:rsidRPr="00A73A81" w14:paraId="157ADA2E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68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61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E5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06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A73A81" w:rsidRPr="00A73A81" w14:paraId="58244AF9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5F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D5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смет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МО  (Приложение 2)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1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9C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CD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99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A2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E0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73A81" w:rsidRPr="00A73A81" w14:paraId="69EC567E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56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85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технического задания по содержанию территорий зеленых насаждений местного значения (ЗНОП)  (Приложение 2)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1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CD0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15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50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F6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CE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73A81" w:rsidRPr="00A73A81" w14:paraId="271F3CCB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90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F3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2)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79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D8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70D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7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27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80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73A81" w:rsidRPr="00A73A81" w14:paraId="09FC16A2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B5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F9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(Приложение 2)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0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74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15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F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D9A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4C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73A81" w:rsidRPr="00A73A81" w14:paraId="7BD78942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8E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A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55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2 068 643,60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B7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2 068,8</w:t>
            </w:r>
          </w:p>
        </w:tc>
      </w:tr>
      <w:tr w:rsidR="00A73A81" w:rsidRPr="00A73A81" w14:paraId="2ED2EBC2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40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8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22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1 600 062,00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E6E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</w:tr>
      <w:tr w:rsidR="00A73A81" w:rsidRPr="00A73A81" w14:paraId="7B3F9A21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20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C42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</w:t>
            </w: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3)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2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территории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30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C9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6EA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D32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1 600 062,00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6E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</w:tr>
      <w:tr w:rsidR="00A73A81" w:rsidRPr="00A73A81" w14:paraId="08C3AD23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D1C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D5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31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187 016,94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09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</w:tr>
      <w:tr w:rsidR="00A73A81" w:rsidRPr="00A73A81" w14:paraId="172F5C1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EC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DF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МАФ (Приложение 3)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9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ЗНОП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9E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417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AE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66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187 016,94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ED3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</w:tr>
      <w:tr w:rsidR="00A73A81" w:rsidRPr="00A73A81" w14:paraId="537F6408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091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C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00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260 064,66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3F9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</w:tr>
      <w:tr w:rsidR="00A73A81" w:rsidRPr="00A73A81" w14:paraId="4F08CE6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764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BF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МАФ (Приложение 3)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C7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ЗНОП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8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68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CBF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174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260 064,66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CAE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</w:tr>
      <w:tr w:rsidR="00A73A81" w:rsidRPr="00A73A81" w14:paraId="77FC836C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69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6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38E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F8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73A81" w:rsidRPr="00A73A81" w14:paraId="22F7956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C51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A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3)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8A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20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BB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DB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94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9C2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73A81" w:rsidRPr="00A73A81" w14:paraId="6D92F73E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E9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7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A0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1 500 219,60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88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1 500,3</w:t>
            </w:r>
          </w:p>
        </w:tc>
      </w:tr>
      <w:tr w:rsidR="00A73A81" w:rsidRPr="00A73A81" w14:paraId="189582F9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FE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C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FA4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1 500 219,60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24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1 500,3</w:t>
            </w:r>
          </w:p>
        </w:tc>
      </w:tr>
      <w:tr w:rsidR="00A73A81" w:rsidRPr="00A73A81" w14:paraId="691E1DE9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ED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6E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4), шт.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1BD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линия, 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F71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9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E01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77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644 400,00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ABB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</w:tr>
      <w:tr w:rsidR="00A73A81" w:rsidRPr="00A73A81" w14:paraId="734E8F8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7B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2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B4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6-я линия, 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61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7F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3F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F9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368 617,20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F0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</w:t>
            </w:r>
          </w:p>
        </w:tc>
      </w:tr>
      <w:tr w:rsidR="00A73A81" w:rsidRPr="00A73A81" w14:paraId="43FA522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8C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23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EC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7-я линия, 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F6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F2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E9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2C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487 202,40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B0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</w:t>
            </w:r>
          </w:p>
        </w:tc>
      </w:tr>
      <w:tr w:rsidR="00A73A81" w:rsidRPr="00A73A81" w14:paraId="29BCBDEF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F4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19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38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2 267 365,20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A80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2 267,5</w:t>
            </w:r>
          </w:p>
        </w:tc>
      </w:tr>
      <w:tr w:rsidR="00A73A81" w:rsidRPr="00A73A81" w14:paraId="4E839092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510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6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52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1 714 560,67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6D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1 714,6</w:t>
            </w:r>
          </w:p>
        </w:tc>
      </w:tr>
      <w:tr w:rsidR="00A73A81" w:rsidRPr="00A73A81" w14:paraId="7C1BD6D7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BA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E7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шт. (Приложение 5)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C0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19-м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76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A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E6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AB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1 714 560,67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398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1 714,6</w:t>
            </w:r>
          </w:p>
        </w:tc>
      </w:tr>
      <w:tr w:rsidR="00A73A81" w:rsidRPr="00A73A81" w14:paraId="355B5A40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E6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78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CFF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182 515,20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02E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A73A81" w:rsidRPr="00A73A81" w14:paraId="33F9659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16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9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 детских игровых площадок по 2 раза  в сезон, м3 (Приложение 5)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6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27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33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AA6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76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10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182 515,20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BD7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A73A81" w:rsidRPr="00A73A81" w14:paraId="20764818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EC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6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DB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370 289,33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748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A73A81" w:rsidRPr="00A73A81" w14:paraId="161F6F8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D8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8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5)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1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751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43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5A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55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370 289,33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38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A73A81" w:rsidRPr="00A73A81" w14:paraId="22529285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9C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D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1D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13 972 464,76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40A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13 972,9</w:t>
            </w:r>
          </w:p>
        </w:tc>
      </w:tr>
      <w:tr w:rsidR="00A73A81" w:rsidRPr="00A73A81" w14:paraId="5D9341A6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1F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6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BDE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9 161 281,56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EA9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9 161,5</w:t>
            </w:r>
          </w:p>
        </w:tc>
      </w:tr>
      <w:tr w:rsidR="00A73A81" w:rsidRPr="00A73A81" w14:paraId="54F59568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03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ECC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B5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1 368 150,79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B2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1 368,2</w:t>
            </w:r>
          </w:p>
        </w:tc>
      </w:tr>
      <w:tr w:rsidR="00A73A81" w:rsidRPr="00A73A81" w14:paraId="64061060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C1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5F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6)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AA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20F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3D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71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7D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816 074,99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452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</w:t>
            </w:r>
          </w:p>
        </w:tc>
      </w:tr>
      <w:tr w:rsidR="00A73A81" w:rsidRPr="00A73A81" w14:paraId="0FADB80E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29C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7F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6)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12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1E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C2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6F0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23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552 075,80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EF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552,1</w:t>
            </w:r>
          </w:p>
        </w:tc>
      </w:tr>
      <w:tr w:rsidR="00A73A81" w:rsidRPr="00A73A81" w14:paraId="42C11760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A8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41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43E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7 793 130,77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DD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7 793,3</w:t>
            </w:r>
          </w:p>
        </w:tc>
      </w:tr>
      <w:tr w:rsidR="00A73A81" w:rsidRPr="00A73A81" w14:paraId="264FC206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A1E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79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6)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07B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65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5C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364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8B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E1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6 936 219,60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5F6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6 936,3</w:t>
            </w:r>
          </w:p>
        </w:tc>
      </w:tr>
      <w:tr w:rsidR="00A73A81" w:rsidRPr="00A73A81" w14:paraId="7437B109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9F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F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 (Приложение 6)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7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4 - м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A4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6D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69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18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581 775,60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572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581,8</w:t>
            </w:r>
          </w:p>
        </w:tc>
      </w:tr>
      <w:tr w:rsidR="00A73A81" w:rsidRPr="00A73A81" w14:paraId="7DFE6415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AC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18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                         (Приложение 6)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B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13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2D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0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3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3E4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265 135,57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DEE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</w:tr>
      <w:tr w:rsidR="00A73A81" w:rsidRPr="00A73A81" w14:paraId="5E9BCA55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D9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7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восстановительной стоимости утраченных зеленых насаждений (Приложение 6)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9E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7-я линия В.О., д. 72-74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3B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77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17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A4D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CC6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3A81" w:rsidRPr="00A73A81" w14:paraId="294FBBE5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83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6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76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C5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A73A81" w:rsidRPr="00A73A81" w14:paraId="7887E814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C0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131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104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31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A73A81" w:rsidRPr="00A73A81" w14:paraId="72B349B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D1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E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7)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47E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9-ми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0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85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91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E8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BB7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A73A81" w:rsidRPr="00A73A81" w14:paraId="297E9687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1E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69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025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4 485 100,00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5A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4 485,3</w:t>
            </w:r>
          </w:p>
        </w:tc>
      </w:tr>
      <w:tr w:rsidR="00A73A81" w:rsidRPr="00A73A81" w14:paraId="1583A517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13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C9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0B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3 065 539,60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58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3 065,6</w:t>
            </w:r>
          </w:p>
        </w:tc>
      </w:tr>
      <w:tr w:rsidR="00A73A81" w:rsidRPr="00A73A81" w14:paraId="2F0CBF6E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284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C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Многолетники (Приложение 8), шт.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B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2-м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F4E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47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B99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E6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359 637,60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6DD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359,7</w:t>
            </w:r>
          </w:p>
        </w:tc>
      </w:tr>
      <w:tr w:rsidR="00A73A81" w:rsidRPr="00A73A81" w14:paraId="6267CF2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A6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F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живую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игородь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 (Приложение 8)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E8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10-ми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93D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3D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3D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678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2 705 902,00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89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2 705,9</w:t>
            </w:r>
          </w:p>
        </w:tc>
      </w:tr>
      <w:tr w:rsidR="00A73A81" w:rsidRPr="00A73A81" w14:paraId="02DB6E80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EA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64F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BD8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1 419 560,40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E37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1 419,7</w:t>
            </w:r>
          </w:p>
        </w:tc>
      </w:tr>
      <w:tr w:rsidR="00A73A81" w:rsidRPr="00A73A81" w14:paraId="7332BB67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F2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32C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Однолетники-цветники                     (Приложение 8)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A1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12-ти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3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D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E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4D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870 357,60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68FE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870,4</w:t>
            </w:r>
          </w:p>
        </w:tc>
      </w:tr>
      <w:tr w:rsidR="00A73A81" w:rsidRPr="00A73A81" w14:paraId="132B4FF2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42B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91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 (вазоны)                             (Приложение 8)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76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49-ти адресам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5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82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60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569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539 343,60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28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</w:tr>
      <w:tr w:rsidR="00A73A81" w:rsidRPr="00A73A81" w14:paraId="700DB24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A96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1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 в альпинарий (Приложение 8)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8E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1-му адресу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7CC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06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0E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13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9 859,20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86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73A81" w:rsidRPr="00A73A81" w14:paraId="48E9790D" w14:textId="77777777" w:rsidTr="0061060F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99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D8C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AB2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25 567 413,16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DF3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25 568,3</w:t>
            </w:r>
          </w:p>
        </w:tc>
      </w:tr>
      <w:tr w:rsidR="00A73A81" w:rsidRPr="00A73A81" w14:paraId="642EA6CD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32D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9BD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6B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5C7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BE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B9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D1A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CC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A73A81" w14:paraId="68F1F29F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FCB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9DB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"Служба по благоустройству"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80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B9E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2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BCE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1D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Казаринов А.Г.</w:t>
            </w:r>
          </w:p>
        </w:tc>
      </w:tr>
      <w:tr w:rsidR="00A73A81" w:rsidRPr="00A73A81" w14:paraId="5CD2AEE5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C7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98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29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DEC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B8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3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06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EAF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A73A81" w14:paraId="7CD4466C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FD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C67F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8A8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768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051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68E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09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9D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Хлыбова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</w:tr>
      <w:tr w:rsidR="00A73A81" w:rsidRPr="00A73A81" w14:paraId="734E62AA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9BB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86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56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79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F7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43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C0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1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A73A81" w14:paraId="58DA06A6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25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14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2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2FC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E0D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AC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76F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FDA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A73A81" w14:paraId="68CCAD16" w14:textId="77777777" w:rsidTr="00A73A81">
        <w:trPr>
          <w:trHeight w:val="2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E8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4B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60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9CE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3E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D3F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045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AA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190C2C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13908"/>
      </w:tblGrid>
      <w:tr w:rsidR="00A73A81" w:rsidRPr="0061060F" w14:paraId="795F61D9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AC08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883A7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61060F" w14:paraId="296A7669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CD46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4D19E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61060F" w14:paraId="5AB7D899" w14:textId="77777777" w:rsidTr="00A73A8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7614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АДРЕСНЫХ ПРОГРАММ</w:t>
            </w:r>
          </w:p>
        </w:tc>
      </w:tr>
      <w:tr w:rsidR="00A73A81" w:rsidRPr="0061060F" w14:paraId="1451F1C4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3EAC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2533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81" w:rsidRPr="0061060F" w14:paraId="5ACC5EEC" w14:textId="77777777" w:rsidTr="00A73A81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6AF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02D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территории МО Васильевский на  2020 год</w:t>
            </w:r>
          </w:p>
        </w:tc>
      </w:tr>
      <w:tr w:rsidR="00A73A81" w:rsidRPr="0061060F" w14:paraId="60BDCD5E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783F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408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по обеспечению проектирования благоустройства при размещении элементов благоустройства на </w:t>
            </w:r>
            <w:proofErr w:type="spell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территориях МО Васильевский на 2020 год</w:t>
            </w:r>
          </w:p>
        </w:tc>
      </w:tr>
      <w:tr w:rsidR="00A73A81" w:rsidRPr="0061060F" w14:paraId="6789FEAD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FBB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7F0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</w:t>
            </w:r>
            <w:proofErr w:type="gram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на 2020 год</w:t>
            </w:r>
          </w:p>
        </w:tc>
      </w:tr>
      <w:tr w:rsidR="00A73A81" w:rsidRPr="0061060F" w14:paraId="24D2E2B3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2DE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754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размещению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на 2020 год</w:t>
            </w:r>
          </w:p>
        </w:tc>
      </w:tr>
      <w:tr w:rsidR="00A73A81" w:rsidRPr="0061060F" w14:paraId="0B28BA25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B722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F7B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МО Васильевский на 2020 год</w:t>
            </w:r>
          </w:p>
        </w:tc>
      </w:tr>
      <w:tr w:rsidR="00A73A81" w:rsidRPr="0061060F" w14:paraId="7743362C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35B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5074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 на 2020 год               </w:t>
            </w:r>
          </w:p>
        </w:tc>
      </w:tr>
      <w:tr w:rsidR="00A73A81" w:rsidRPr="0061060F" w14:paraId="61FE845E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337D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5D7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 на 2020 год</w:t>
            </w:r>
          </w:p>
        </w:tc>
      </w:tr>
      <w:tr w:rsidR="00A73A81" w:rsidRPr="0061060F" w14:paraId="1A92CE2F" w14:textId="77777777" w:rsidTr="00A73A81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ED20" w14:textId="77777777" w:rsidR="00A73A81" w:rsidRPr="0061060F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E2CE" w14:textId="77777777" w:rsidR="00A73A81" w:rsidRPr="0061060F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территории МО Васильевский на 2020 год</w:t>
            </w:r>
          </w:p>
        </w:tc>
      </w:tr>
    </w:tbl>
    <w:p w14:paraId="0CFC9048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32"/>
        <w:gridCol w:w="4120"/>
        <w:gridCol w:w="794"/>
        <w:gridCol w:w="523"/>
        <w:gridCol w:w="1235"/>
        <w:gridCol w:w="1402"/>
        <w:gridCol w:w="3431"/>
      </w:tblGrid>
      <w:tr w:rsidR="00A73A81" w:rsidRPr="00A73A81" w14:paraId="0A56B4D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DE44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Приложение №1 к программе</w:t>
            </w:r>
          </w:p>
        </w:tc>
      </w:tr>
      <w:tr w:rsidR="00A73A81" w:rsidRPr="00A73A81" w14:paraId="709E5CC7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6EC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АДРЕСНАЯ ПРОГРАММА</w:t>
            </w:r>
          </w:p>
        </w:tc>
      </w:tr>
      <w:tr w:rsidR="00A73A81" w:rsidRPr="00A73A81" w14:paraId="4AD2514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A21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территории МО Васильевский на  2020 год</w:t>
            </w:r>
          </w:p>
        </w:tc>
      </w:tr>
      <w:tr w:rsidR="00A73A81" w:rsidRPr="00A73A81" w14:paraId="462297B4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3F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7688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15EA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21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86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E98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3F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73A81" w:rsidRPr="00A73A81" w14:paraId="224BFD98" w14:textId="77777777" w:rsidTr="00A73A81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B5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72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DB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E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93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075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4B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8C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A23106" w14:textId="77777777" w:rsidTr="00A73A81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62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97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5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EA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03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87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A2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D8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7618B0D" w14:textId="77777777" w:rsidTr="00A73A8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67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D2A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63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E2F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154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4A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BD0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C93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A81" w:rsidRPr="00A73A81" w14:paraId="21D814D6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02F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 I - Текущий ремонт</w:t>
            </w:r>
          </w:p>
        </w:tc>
      </w:tr>
      <w:tr w:rsidR="00A73A81" w:rsidRPr="00A73A81" w14:paraId="1E31A4D5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25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B4A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1-я линия В.О., д. 54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A8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F5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1B0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E2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88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9B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аш Санкт-Петербург №2139574 </w:t>
            </w:r>
          </w:p>
        </w:tc>
      </w:tr>
      <w:tr w:rsidR="00A73A81" w:rsidRPr="00A73A81" w14:paraId="4966BF00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3F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38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DFF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B3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E9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BA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08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B5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A73A81" w:rsidRPr="00A73A81" w14:paraId="03048D6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2F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0C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D6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9EF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592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E9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CD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F4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A73A81" w:rsidRPr="00A73A81" w14:paraId="5E95B09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51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C9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C1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B60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2FA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199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E9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50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A73A81" w:rsidRPr="00A73A81" w14:paraId="7E9A5F1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F7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BE7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2-я линия В.О., д. 49-51-53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FA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6D9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F9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1C0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666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A5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7921B9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76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A1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BC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FE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228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53A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2E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5A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2153612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15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03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AC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F2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DC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FF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3E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6F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23F2117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828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E20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3-я линия В.О., д. 36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DB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11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460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1B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F7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AC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D608DB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40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03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31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52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91D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E7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FC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48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173E85F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80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E7C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0D8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2B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05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AB4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79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CB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1FAB8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635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87A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45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E2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95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92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CD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72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FF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F91C71B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73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28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F8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80B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35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E4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FD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5C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2CE629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2B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AA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B2C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91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59B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21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9D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D76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860E69C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855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2C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55/8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33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бордюра: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2BD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6E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E9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3A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90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аш Санкт-Петербург № 2090515</w:t>
            </w:r>
          </w:p>
        </w:tc>
      </w:tr>
      <w:tr w:rsidR="00A73A81" w:rsidRPr="00A73A81" w14:paraId="7D86B56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EC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D3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740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100.30.15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C2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3D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6CF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7A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F4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Учесть в смете работы по восстановлению асфальта после выполнения работ установке бордюра </w:t>
            </w:r>
          </w:p>
        </w:tc>
      </w:tr>
      <w:tr w:rsidR="00A73A81" w:rsidRPr="00A73A81" w14:paraId="3A2FF002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26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E47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71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100.30.15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7A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B7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EE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322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90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29102E2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75D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93E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д. 44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F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307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B8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7A0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5A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2B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9148502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897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9BC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3F9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8B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E2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C5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FF2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AFF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ED039C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F63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6C9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B1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74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301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65D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F1C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014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5951EA8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BD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187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46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63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14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610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AD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225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F94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Заменить бордюр БР- 100.30.15 на бордюр с занижением 12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Нужен ордер ГАТИ. </w:t>
            </w:r>
          </w:p>
        </w:tc>
      </w:tr>
      <w:tr w:rsidR="00A73A81" w:rsidRPr="00A73A81" w14:paraId="33330A98" w14:textId="77777777" w:rsidTr="00A73A81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E1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8B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F3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B5F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BE7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55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43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74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3F9F48B" w14:textId="77777777" w:rsidTr="00A73A81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2F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AA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A9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23D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126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CB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FDB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59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BEB678A" w14:textId="77777777" w:rsidTr="00A73A81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5F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C8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D3F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3A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AB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8D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CD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54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C8C1CCF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C6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ED8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д. 31/29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EF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4B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00D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7E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C07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99B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8DCD1E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9E8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8B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6FB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66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B7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57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F5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26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F4253B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6F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A5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F1B0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21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21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6E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D2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9C61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3E34535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DB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2F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78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A4D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74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C5B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29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04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3289157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DB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57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д. 47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C4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3C6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EB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40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E5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0A5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Основание для КП</w:t>
            </w:r>
          </w:p>
        </w:tc>
      </w:tr>
      <w:tr w:rsidR="00A73A81" w:rsidRPr="00A73A81" w14:paraId="1DEE509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C7F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D3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20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631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B04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E7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A1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99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B6F635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6D3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42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28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76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D68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E5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0A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14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89AE2EB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61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6A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д. 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03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851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5C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AB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FD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6C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Асфальт у поликлиники</w:t>
            </w:r>
          </w:p>
        </w:tc>
      </w:tr>
      <w:tr w:rsidR="00A73A81" w:rsidRPr="00A73A81" w14:paraId="236E42BB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26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D0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0B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96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2C9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65E2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96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CD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AE1E38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C6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53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F3D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48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03C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54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5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E5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EB7AFD8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8D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E6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д. 72-74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DF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плитки, ремонт бордюра, ремонт асфальта: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F55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F1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3D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94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438,9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99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 При ремонте набивного покрытия осуществить выемку закладных частей от демонтированного детского оборудования.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Тротуарные плиты "Старый город" Б.1.Фсм.6         Размер: 160x100, 160x160, 260x160, Высота: 60 мм. Цвет: «Осень»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https://vibor-group.com/catalog/trotuarnaya-plitka/collection-listopad/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A73A81" w:rsidRPr="00A73A81" w14:paraId="5DFA416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1E1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C0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77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100.30.15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52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C61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70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84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A0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889AF3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06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C5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6C6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100.20.8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B6D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73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B74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57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CC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4EBC7B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388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C7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70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84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44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18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EF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AF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9D96C3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8D9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05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7B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9B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C99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A2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E0B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E3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D53B36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D6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29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A37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6B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D71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0D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95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21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DC2741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23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52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97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100.30.15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44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A9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7B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82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2E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9FF2BA2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6A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B70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07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150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5B5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28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FE0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A8A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22E487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92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48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BB9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набивного покрытия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EA7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91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12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B3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E2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D128FC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E2F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9F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CE1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48A9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53A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534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10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60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832EFD0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1B4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B6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д.  57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FD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607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0E9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94F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9F2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FE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A1AFC8B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B8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F0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CF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960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0FC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F08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97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E8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233E7A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719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7F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80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F6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79B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95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A7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D5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68F051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41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3A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65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AF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1C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6A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EB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C0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F3EDFC5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DB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A9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д.  73/23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74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BC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22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405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6BA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FF4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аш Санкт-Петербург №1844461  </w:t>
            </w:r>
          </w:p>
        </w:tc>
      </w:tr>
      <w:tr w:rsidR="00A73A81" w:rsidRPr="00A73A81" w14:paraId="60FFD0A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62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81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F0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100.30.15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26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20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63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23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A4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Учесть в смете выемку грунта в объёме 1,2 м3</w:t>
            </w:r>
          </w:p>
        </w:tc>
      </w:tr>
      <w:tr w:rsidR="00A73A81" w:rsidRPr="00A73A81" w14:paraId="6714EB9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EF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9FB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FF1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D12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9C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D6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17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9A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779FC55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E65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12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CF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плит 100х40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79E0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FF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21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F7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FBA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FBF90FB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0F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0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д.  75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B1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E4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1B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302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03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81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A73A81" w:rsidRPr="00A73A81" w14:paraId="264699C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9F0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DB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28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6E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C0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9F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EC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8B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0B923C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2C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30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96F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56E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7A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65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49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7C9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728D18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C7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F4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CE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F54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7DF6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13BA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8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6F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8477365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A92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6D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44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52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16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BC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77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30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94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D11D2A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EE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80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20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4A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D81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A9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BB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F5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12EB16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BA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8F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95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D20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6CD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5C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68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50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8FE6BDC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29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515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54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3B3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плиточного покрытия: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9A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06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C22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44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E4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74E81E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2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F3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F4B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E30A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63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E2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69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12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5CBC1A0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64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D3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083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бордюра БР 100.20.8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31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4BD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4F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E7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85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205A949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E6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858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66-68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B5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2A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95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345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A9D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A8B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</w:t>
            </w:r>
          </w:p>
        </w:tc>
      </w:tr>
      <w:tr w:rsidR="00A73A81" w:rsidRPr="00A73A81" w14:paraId="0149CD1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07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D2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AB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CD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00B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FD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7A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405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1AF794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6A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1D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99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85B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DE1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82D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BA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F6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5428265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01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86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E9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DB5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5E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5CA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70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E51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BC23E9C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36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1B1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70-72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E0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5A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A8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5C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04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34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A73A81" w:rsidRPr="00A73A81" w14:paraId="4B6BEAA0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CA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1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CD8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51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C9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D1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29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C0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7F2E18C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E4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DD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D25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828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93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228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3B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FE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56A0CB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6A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F5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C4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120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548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89B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21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7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7EAAEA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7C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1C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10-я линия В.О., д.47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48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B6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2A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4B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84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D2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A73A81" w:rsidRPr="00A73A81" w14:paraId="12C17422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94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31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EF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731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077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6DBF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5E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4C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A83DBD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F9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B8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61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35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4AD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6ED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88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1C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03681A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8A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22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78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A8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63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C77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91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B3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BC11927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14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91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10-я линия В.О., д. 51/31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263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5C1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0B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BE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C9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25D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Нужен ордер ГАТИ. </w:t>
            </w:r>
          </w:p>
        </w:tc>
      </w:tr>
      <w:tr w:rsidR="00A73A81" w:rsidRPr="00A73A81" w14:paraId="5BBD0D1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B5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88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01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B7D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AC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CF0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F2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01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1D857D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68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AF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37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FD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BB2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BC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E7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ED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4AEA3C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D9B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89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BC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F0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01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449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DE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73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71179FE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43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D4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д. 36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87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7B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0E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92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C04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86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70CDE3C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D7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FA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F2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4A7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50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26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D2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87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77FC54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64F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78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14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CA1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DC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EE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5D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FC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ABD26EB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3E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DB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45E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96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DB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BBD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278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AD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972C556" w14:textId="77777777" w:rsidTr="00A73A8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DA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95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д. 42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21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гидроизоляции подпорной стенки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стенки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29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37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C39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E9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8B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Учесть в смете работы по восстановлению газона, с посадкой газонных трав</w:t>
            </w:r>
          </w:p>
        </w:tc>
      </w:tr>
      <w:tr w:rsidR="00A73A81" w:rsidRPr="00A73A81" w14:paraId="598DFBB0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45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1C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д. 43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8D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32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43B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D3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805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C5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месте убранного гаража.</w:t>
            </w:r>
          </w:p>
        </w:tc>
      </w:tr>
      <w:tr w:rsidR="00A73A81" w:rsidRPr="00A73A81" w14:paraId="2ED11B95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84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7C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20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B69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2D3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DC0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AC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68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0DCA56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FB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69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0F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A39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8FE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5B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FA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53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11CD0F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1E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4B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AE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43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6D03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7D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5D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C4E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3B1E60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D9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EB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F5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3CD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A01E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57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65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45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1E85990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77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5F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A7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13A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16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A5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8C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056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69C933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E4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A7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д. 58/60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A2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ED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B1D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71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35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1F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0AEC3F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E3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22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9B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F5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F9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46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59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2D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129A8AB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A5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D7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20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6D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D84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12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FA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5D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504041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83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09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7A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39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135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27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9C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43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F194173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D3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0E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д. 68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D8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F04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DC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4B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10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1D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A73A81" w:rsidRPr="00A73A81" w14:paraId="1AF64F9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C2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CD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2D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5D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AF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F2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26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80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125312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8A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D1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E0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25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1E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C2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44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F4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DC8C5C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16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95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35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1C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058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75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875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26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3E1C353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54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AA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 67-69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88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5C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0F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B96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51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4C9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7DD65A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2B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CF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4C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17D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0F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E1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F76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82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E681C1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DF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F2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29B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B6D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B5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FC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D7F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6E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391543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71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59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200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D70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F7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475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531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4C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7AA0430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03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46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д. 86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29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FE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D3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55C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75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D7A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FF5148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76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86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FC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69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66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7EB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D5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08C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00E38A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F9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4C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EB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26FF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00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9C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D4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BBF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B6B2518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D4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D2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9F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16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6C6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86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5D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C9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4B09B45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CF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F9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45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DE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плитки: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DE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0F3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2A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FC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AD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1992244</w:t>
            </w:r>
          </w:p>
        </w:tc>
      </w:tr>
      <w:tr w:rsidR="00A73A81" w:rsidRPr="00A73A81" w14:paraId="523FF03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5D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54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66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плитки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2E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EC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C8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87F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37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CD6E77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CA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FCD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CB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0F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C0F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941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41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68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4F47B0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14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2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55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EE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29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84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7BC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7E9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1E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 КТП в сторону Донской 19 улицы.</w:t>
            </w:r>
          </w:p>
        </w:tc>
      </w:tr>
      <w:tr w:rsidR="00A73A81" w:rsidRPr="00A73A81" w14:paraId="6991641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0B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5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9F9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87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BC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0AB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9A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0F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B3A4C0C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47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89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D8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63B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C3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77E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95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46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CC86481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58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C6A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79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33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плитки, ремонт бордюра: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CA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90D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EAB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A6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625,1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57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A73A81" w:rsidRPr="00A73A81" w14:paraId="5142FB8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89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D8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2F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100.20.8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6CC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B0A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7F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E9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6B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368F83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B9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1B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CB1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100.20.8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AD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A2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8D5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0FB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31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D9C4BC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30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C02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2E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Укладка дорожки из декоративных камней, фракция 70-100 мм.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00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E0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89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24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99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D3C41F5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24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7F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5F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1A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11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CE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C5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CF5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16999F7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15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2B2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7A6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9F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96D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63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1D0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70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 колодца ливневой канализации, скапливается вода </w:t>
            </w:r>
          </w:p>
        </w:tc>
      </w:tr>
      <w:tr w:rsidR="00A73A81" w:rsidRPr="00A73A81" w14:paraId="20CDB91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5F0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DE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56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C3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02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07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F0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54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753A17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5D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69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AA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F1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DD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14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45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65B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A7DE73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AA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3F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017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19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A1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9E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AB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BE1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5CD90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1C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30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15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25B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5DB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32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B1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54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F29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Пешеходная дорожка вдоль детского сада. Демонтировать металлические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закладные от столбов. </w:t>
            </w:r>
          </w:p>
        </w:tc>
      </w:tr>
      <w:tr w:rsidR="00A73A81" w:rsidRPr="00A73A81" w14:paraId="76A2E8E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F6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2B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8E7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A3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8DB8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5A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85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F4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458B70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18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4D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D52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6B1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85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0D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A3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4C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29229B3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58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1.33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CC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09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9B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604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CF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198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C1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E42A3E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9C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31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C2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AB1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38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C6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B6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84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8192C2A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6EA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52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23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BC8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96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214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75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CA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E18F78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1B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B8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7D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08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3E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BC9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C7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3E4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5A14DDA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CA3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6F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27-29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EC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C2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3B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22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1F9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B26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Асфальт у КТП</w:t>
            </w:r>
          </w:p>
        </w:tc>
      </w:tr>
      <w:tr w:rsidR="00A73A81" w:rsidRPr="00A73A81" w14:paraId="1D5A9F70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46B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D1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216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E26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23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DD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FF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5B8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C02B742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56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37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F7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1161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BB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B08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43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EA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2997A42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3B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857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35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1C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ED6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0D5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64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651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BA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E5EBF4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F3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07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EA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66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4D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B4A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A9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A3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8B99F1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3A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7BE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FD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F0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8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8AE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10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71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DA58B6E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A16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FB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764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61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27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B5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23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F5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641D2E4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D0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14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43/75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E78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241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6C5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F7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24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0E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ED15A4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23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12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F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E8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AC0C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D3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4D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52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6956E8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9E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EC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13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25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1C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C7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33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16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9C01377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B4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A7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DD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55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62A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EC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B5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DC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73283CE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78D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F1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Средний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25-27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72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а/б, ремонт плитки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DF1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F4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01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FD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A9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1959636</w:t>
            </w:r>
          </w:p>
        </w:tc>
      </w:tr>
      <w:tr w:rsidR="00A73A81" w:rsidRPr="00A73A81" w14:paraId="10A9C584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73E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8E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2D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1C4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E83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39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3D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8CA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24B2F29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09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4E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37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D2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95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93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D9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26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99DDC7F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D08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5A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38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8B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CA1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B0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1A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3A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0DE25F0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B3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AF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Средний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29 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C3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а/б, ремонт плитки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68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BF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16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DE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3D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CCFE340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25B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49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34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491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05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36ED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70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6C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6002D4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DCE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398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E1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46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7A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1CD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B9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7E8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CC25A41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10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EC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331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04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1AC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716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85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74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A221C81" w14:textId="77777777" w:rsidTr="00A73A81">
        <w:trPr>
          <w:trHeight w:val="20"/>
        </w:trPr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5823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разделу: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1F8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4250,1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CF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A73A81" w:rsidRPr="00A73A81" w14:paraId="3C61164C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27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 II - Ремонт асфальтобетона картами</w:t>
            </w:r>
          </w:p>
        </w:tc>
      </w:tr>
      <w:tr w:rsidR="00A73A81" w:rsidRPr="00A73A81" w14:paraId="1CE7746E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3FA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375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44B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(восстановление) асфальтобетонного покрытия картами площадью до 5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FC8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39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115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4F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292,9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05E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7AC724D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5E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4E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88D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5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54A7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924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2F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5C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24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7B6A6E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A9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5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DA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FDD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979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4B4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D6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C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7FF2D38" w14:textId="77777777" w:rsidTr="00A73A81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8B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7A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1FF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(восстановление) асфальтобетонного покрытия картами площадью до 25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6FA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2C4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863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BF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897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2D0F5D6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95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BA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06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Устройство плиточного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062A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74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829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F8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DF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960D713" w14:textId="77777777" w:rsidTr="00A73A81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E3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71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04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69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15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FE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1F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E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A79982C" w14:textId="77777777" w:rsidTr="00A73A81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B0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5F6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37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FE0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F0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82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43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E6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FC6E3C8" w14:textId="77777777" w:rsidTr="00A73A81">
        <w:trPr>
          <w:trHeight w:val="20"/>
        </w:trPr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F8017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BD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A45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CC5FA8D" w14:textId="77777777" w:rsidTr="00A73A81">
        <w:trPr>
          <w:trHeight w:val="20"/>
        </w:trPr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406E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D8E7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5148,8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EF7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16EA3E7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9C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Примечание:</w:t>
            </w:r>
          </w:p>
        </w:tc>
      </w:tr>
      <w:tr w:rsidR="00A73A81" w:rsidRPr="00A73A81" w14:paraId="1E1CAA2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92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Примечание к разделу I: </w:t>
            </w:r>
          </w:p>
        </w:tc>
      </w:tr>
      <w:tr w:rsidR="00A73A81" w:rsidRPr="00A73A81" w14:paraId="37E2DA0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87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  <w:tr w:rsidR="00A73A81" w:rsidRPr="00A73A81" w14:paraId="0A739086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55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2.Во всех адресах учесть утилизацию и вывоз отходов.</w:t>
            </w:r>
          </w:p>
        </w:tc>
      </w:tr>
      <w:tr w:rsidR="00A73A81" w:rsidRPr="00A73A81" w14:paraId="499509C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C17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Примечание к разделу II: </w:t>
            </w:r>
          </w:p>
        </w:tc>
      </w:tr>
      <w:tr w:rsidR="00A73A81" w:rsidRPr="00A73A81" w14:paraId="32DD31F3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415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</w:tbl>
    <w:p w14:paraId="6AD206ED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70"/>
        <w:gridCol w:w="4126"/>
        <w:gridCol w:w="797"/>
        <w:gridCol w:w="523"/>
        <w:gridCol w:w="1279"/>
        <w:gridCol w:w="2032"/>
        <w:gridCol w:w="2406"/>
      </w:tblGrid>
      <w:tr w:rsidR="00A73A81" w:rsidRPr="00A73A81" w14:paraId="1160E24D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8F29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Приложение №2 к программе</w:t>
            </w:r>
          </w:p>
        </w:tc>
      </w:tr>
      <w:tr w:rsidR="00A73A81" w:rsidRPr="00A73A81" w14:paraId="5804F00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65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АДРЕСНАЯ ПРОГРАММА</w:t>
            </w:r>
          </w:p>
        </w:tc>
      </w:tr>
      <w:tr w:rsidR="00A73A81" w:rsidRPr="00A73A81" w14:paraId="6D1FF953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4A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 обеспечению проектирования благоустройства при размещении элементов благоустройства на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внутридворовых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территориях МО Васильевский на 2020 год</w:t>
            </w:r>
          </w:p>
          <w:p w14:paraId="31CEFF2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3A81" w:rsidRPr="00A73A81" w14:paraId="41727875" w14:textId="77777777" w:rsidTr="00A73A81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C3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FDF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61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BD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CFF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2F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33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73A81" w:rsidRPr="00A73A81" w14:paraId="2C4F9DCF" w14:textId="77777777" w:rsidTr="00A73A81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F2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1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FD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B9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65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8DB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2A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3E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EB9E9D4" w14:textId="77777777" w:rsidTr="00A73A81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8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13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26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A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FC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10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71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C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44DD6C4" w14:textId="77777777" w:rsidTr="00A73A8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C4C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CA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8F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8F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9D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B3A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6B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0F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A81" w:rsidRPr="00A73A81" w14:paraId="1C77892C" w14:textId="77777777" w:rsidTr="00A73A8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504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7C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32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Составление смет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территорий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D9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F6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8D4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73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7A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FA44E49" w14:textId="77777777" w:rsidTr="00A73A8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1C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3B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AC6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Составление технического задания по содержанию территорий зеленых насаждений местного значения (ЗНОП)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DE5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DD4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AB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09C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04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43DA439" w14:textId="77777777" w:rsidTr="00A73A8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3A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8E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B2E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2D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D2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824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D3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5A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35D1565" w14:textId="77777777" w:rsidTr="00A73A8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DF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6F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24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CC3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15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5C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9A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F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F1CD32A" w14:textId="77777777" w:rsidTr="00A73A81">
        <w:trPr>
          <w:trHeight w:val="20"/>
        </w:trPr>
        <w:tc>
          <w:tcPr>
            <w:tcW w:w="3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A6FAC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0B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7F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FDDC4E7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29"/>
        <w:gridCol w:w="4252"/>
        <w:gridCol w:w="704"/>
        <w:gridCol w:w="642"/>
        <w:gridCol w:w="1162"/>
        <w:gridCol w:w="1264"/>
        <w:gridCol w:w="3527"/>
      </w:tblGrid>
      <w:tr w:rsidR="00A73A81" w:rsidRPr="00A73A81" w14:paraId="33E78C00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7B92C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Приложение №3 к программе</w:t>
            </w:r>
          </w:p>
        </w:tc>
      </w:tr>
      <w:tr w:rsidR="00A73A81" w:rsidRPr="00A73A81" w14:paraId="7CD53AAE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2AC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АДРЕСНАЯ ПРОГРАММА</w:t>
            </w:r>
          </w:p>
        </w:tc>
      </w:tr>
      <w:tr w:rsidR="00A73A81" w:rsidRPr="00A73A81" w14:paraId="40BCC9D7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2D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на 2020 год</w:t>
            </w:r>
            <w:proofErr w:type="gramEnd"/>
          </w:p>
          <w:p w14:paraId="7B8537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3A81" w:rsidRPr="00A73A81" w14:paraId="46A10D61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0B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27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5B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1F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88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484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46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73A81" w:rsidRPr="00A73A81" w14:paraId="583A7D80" w14:textId="77777777" w:rsidTr="00A73A81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1F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16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D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1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1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EC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C4D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66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0F7D91E" w14:textId="77777777" w:rsidTr="00A73A81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4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22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CC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D3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6A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16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A0A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8C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901ACCE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15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C7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E9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B59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E89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1C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1C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053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A81" w:rsidRPr="00A73A81" w14:paraId="15941157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19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 I - Размещение, содержание и ремонт газонных ограждений</w:t>
            </w:r>
          </w:p>
        </w:tc>
      </w:tr>
      <w:tr w:rsidR="00A73A81" w:rsidRPr="00A73A81" w14:paraId="4F3C4092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E54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01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1-я линия В.О. дом № 46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5F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A29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05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65C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EA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1A1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063E6F0" w14:textId="77777777" w:rsidTr="00A73A81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5FA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FC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1-я линия В.О. дом № 50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93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58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72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24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97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D0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92FC2FE" w14:textId="77777777" w:rsidTr="00A73A81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F6E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07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2-я линия В.О. дом № 43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E2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D7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6A4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DD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9F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947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2F69924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3B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24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2-линия В.О. дом № 51-53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4E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79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86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FA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CA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B9B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56F20EF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D6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D8A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3-линия В.О. дом № 36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64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BCF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45CA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70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70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AC6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58A37AC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5E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88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  дом № 53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7B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F2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65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EE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06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39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Газоны рядом с детской площадкой</w:t>
            </w:r>
          </w:p>
        </w:tc>
      </w:tr>
      <w:tr w:rsidR="00A73A81" w:rsidRPr="00A73A81" w14:paraId="692D5764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6A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84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  дом № 46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FC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A09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8E1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02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E9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729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рядом с КП</w:t>
            </w:r>
          </w:p>
        </w:tc>
      </w:tr>
      <w:tr w:rsidR="00A73A81" w:rsidRPr="00A73A81" w14:paraId="047B3AF7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88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648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  дом № 53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CA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78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CA3A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75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DF6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1E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 арки дома 53 по 6-ой линии</w:t>
            </w:r>
          </w:p>
        </w:tc>
      </w:tr>
      <w:tr w:rsidR="00A73A81" w:rsidRPr="00A73A81" w14:paraId="3841F6DD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1C9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47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  дом № 64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C50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D2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43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3E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8B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E6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2F501D0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845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58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 дом № 72-74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5E6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CC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86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C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78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18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Вокруг детской площадки</w:t>
            </w:r>
          </w:p>
        </w:tc>
      </w:tr>
      <w:tr w:rsidR="00A73A81" w:rsidRPr="00A73A81" w14:paraId="7C79AEA7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5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B1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E1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1C5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CB3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38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9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EA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66710C8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457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99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  дом № 57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8C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AB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84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5D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05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FE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детской площадке, выгнутая секция</w:t>
            </w:r>
          </w:p>
        </w:tc>
      </w:tr>
      <w:tr w:rsidR="00A73A81" w:rsidRPr="00A73A81" w14:paraId="5A526300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85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D45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  дом № 54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D1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A61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7DA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63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E4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3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F9C3DD6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DB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C7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  дом № 64/25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FD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EC4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A5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B6A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036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6A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E1007C3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D21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13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  дом № 68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908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F4C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914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DD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3B50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AD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78057E3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A2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45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линия В.О. дом № 42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90B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5C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5D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88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01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53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детской площадке за скамейкой</w:t>
            </w:r>
          </w:p>
        </w:tc>
      </w:tr>
      <w:tr w:rsidR="00A73A81" w:rsidRPr="00A73A81" w14:paraId="422A49C3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9E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16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 дом 46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F4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3E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D7C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6E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4D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C9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Вокруг детской площадки</w:t>
            </w:r>
          </w:p>
        </w:tc>
      </w:tr>
      <w:tr w:rsidR="00A73A81" w:rsidRPr="00A73A81" w14:paraId="5930DC04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92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09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 дом 46 Лит. А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7E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2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4E4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CD2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8C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BE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домом 13-46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А маленький газон 2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во дворе</w:t>
            </w:r>
          </w:p>
        </w:tc>
      </w:tr>
      <w:tr w:rsidR="00A73A81" w:rsidRPr="00A73A81" w14:paraId="3D400749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70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633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 дом 56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88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CFF8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24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69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EA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33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Перед домом со стороны линии.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Демонтируем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так как газон в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A73A81" w:rsidRPr="00A73A81" w14:paraId="143607B7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4B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ED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 дом 58-60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4E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BB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7CD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59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EF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76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Газон во дворе общежития</w:t>
            </w:r>
          </w:p>
        </w:tc>
      </w:tr>
      <w:tr w:rsidR="00A73A81" w:rsidRPr="00A73A81" w14:paraId="18CD417B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B1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8A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 дом 51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C6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85B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D4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A02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C2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10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Газон между домом по 13-46 Литера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14-51</w:t>
            </w:r>
          </w:p>
        </w:tc>
      </w:tr>
      <w:tr w:rsidR="00A73A81" w:rsidRPr="00A73A81" w14:paraId="0D96C43E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D2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477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 дом 63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48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14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48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837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AB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7C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BB53D54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48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B5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 дом 67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A8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21C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47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98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2FF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DF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1865976</w:t>
            </w:r>
          </w:p>
        </w:tc>
      </w:tr>
      <w:tr w:rsidR="00A73A81" w:rsidRPr="00A73A81" w14:paraId="1C75BCE4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B5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79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 дом № 97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99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8D9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B3C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98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D55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C1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аш Санкт-Петербург № 2054922. На детской площадке, рядом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контейнерной и секция ближе к 13-80</w:t>
            </w:r>
          </w:p>
        </w:tc>
      </w:tr>
      <w:tr w:rsidR="00A73A81" w:rsidRPr="00A73A81" w14:paraId="1C52C9C8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3F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9F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 дом 78-80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32B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8B7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A9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FE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05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B1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E0EA061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2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B5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B1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03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B1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0C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F6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4E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Краска ПФ-115</w:t>
            </w:r>
          </w:p>
        </w:tc>
      </w:tr>
      <w:tr w:rsidR="00A73A81" w:rsidRPr="00A73A81" w14:paraId="0B79EF7E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97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263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 дом № 72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A3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D3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15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1E9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480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D6F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Демонтируем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так как сквер в собственности</w:t>
            </w:r>
          </w:p>
        </w:tc>
      </w:tr>
      <w:tr w:rsidR="00A73A81" w:rsidRPr="00A73A81" w14:paraId="118A5B75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5E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EE21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 дом № 53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A3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499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046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B5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62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B83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Подварить одну секцию</w:t>
            </w:r>
          </w:p>
        </w:tc>
      </w:tr>
      <w:tr w:rsidR="00A73A81" w:rsidRPr="00A73A81" w14:paraId="222E9E4F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50E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66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 дом № 79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68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газонного ограждения L-286 см/ H-125 см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8A8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F8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158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96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25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Ограждение вдоль линии</w:t>
            </w:r>
          </w:p>
        </w:tc>
      </w:tr>
      <w:tr w:rsidR="00A73A81" w:rsidRPr="00A73A81" w14:paraId="49EE7F52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12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C4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72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D2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A2A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D19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D4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2D6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Ограждения завиток</w:t>
            </w:r>
          </w:p>
        </w:tc>
      </w:tr>
      <w:tr w:rsidR="00A73A81" w:rsidRPr="00A73A81" w14:paraId="5E96A36C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56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5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B51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Установка газонного ограждения L=2,00 м; H=1,25 м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DF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93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133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E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D4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Ограждения аналогичные адресу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35. Эскиз есть </w:t>
            </w:r>
          </w:p>
        </w:tc>
      </w:tr>
      <w:tr w:rsidR="00A73A81" w:rsidRPr="00A73A81" w14:paraId="07EC8611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58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C0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8E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16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34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CF3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EC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8DA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Ограждения завиток</w:t>
            </w:r>
          </w:p>
        </w:tc>
      </w:tr>
      <w:tr w:rsidR="00A73A81" w:rsidRPr="00A73A81" w14:paraId="3FA8CAAD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FE1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A5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дом 19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7F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28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F87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F0C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F1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C0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F7F17FA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34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465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дом 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22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3C6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E5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1F8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99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3DA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2054921</w:t>
            </w:r>
          </w:p>
        </w:tc>
      </w:tr>
      <w:tr w:rsidR="00A73A81" w:rsidRPr="00A73A81" w14:paraId="11C329AD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B3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95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 дом № 44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82F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C4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25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79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EEC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09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C31C62B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28E0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03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 дом № 33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7D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05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923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AA7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B8F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15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AFF6D3A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5D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17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Наб. Макарова дом 34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3EA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9C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0AB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FF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625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54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BA8C656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E394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AE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 дом № 25-27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A6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240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23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8CC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C6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89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сквере с вазонами и скамейками</w:t>
            </w:r>
          </w:p>
        </w:tc>
      </w:tr>
      <w:tr w:rsidR="00A73A81" w:rsidRPr="00A73A81" w14:paraId="1A2F1DE7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D8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7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166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Перестановка ограждений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20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9B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58D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6E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D6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56DCD8F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E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63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DB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1AE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8C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49E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55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F7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3704D8A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CB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143E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45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и установка газонных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2D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7C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76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12D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48,2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4C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B52AB64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9D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F70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7B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Материалы для окраски ограждений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96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D6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93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A2B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21,5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FB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B301BBE" w14:textId="77777777" w:rsidTr="00A73A81">
        <w:trPr>
          <w:trHeight w:val="20"/>
        </w:trPr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DCE3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EE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1 621,6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9C60F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F38D420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30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 II - Размещение, содержание и ремонт малых архитектурных форм</w:t>
            </w:r>
          </w:p>
        </w:tc>
      </w:tr>
      <w:tr w:rsidR="00A73A81" w:rsidRPr="00A73A81" w14:paraId="55E780A0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EB7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B3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линия В.О., д. 46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65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C8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E4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4E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E6D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C6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скамьи</w:t>
            </w:r>
          </w:p>
        </w:tc>
      </w:tr>
      <w:tr w:rsidR="00A73A81" w:rsidRPr="00A73A81" w14:paraId="02CA764A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64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F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DD4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C4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51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94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0D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E4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C229DF1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B4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FAD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линия В.О., д. 59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FD3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2F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40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35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D9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6B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скамьи</w:t>
            </w:r>
          </w:p>
        </w:tc>
      </w:tr>
      <w:tr w:rsidR="00A73A81" w:rsidRPr="00A73A81" w14:paraId="2691B74C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EC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50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линия В.О., д. 49, 51, 53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C3E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B7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3C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F9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E8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B7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B5BF2B1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A2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8B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7E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D32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F61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44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9E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65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</w:t>
            </w:r>
          </w:p>
        </w:tc>
      </w:tr>
      <w:tr w:rsidR="00A73A81" w:rsidRPr="00A73A81" w14:paraId="04A839C4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32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2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FA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вкладыша в урну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98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9E8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8F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AD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E3E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грани</w:t>
            </w:r>
          </w:p>
        </w:tc>
      </w:tr>
      <w:tr w:rsidR="00A73A81" w:rsidRPr="00A73A81" w14:paraId="797A76CF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B4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71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линия В.О. д. 53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7C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8D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1F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6E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00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A7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доски (1 скамья= 5 досок, 1 доска =2000мм х 80мм х20)</w:t>
            </w:r>
          </w:p>
        </w:tc>
      </w:tr>
      <w:tr w:rsidR="00A73A81" w:rsidRPr="00A73A81" w14:paraId="0D56885D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DE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0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AB6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4E1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30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B6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A6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8A8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скамейки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окрасить 4 скамейки (1 скамья= 5 досок, 1 доска =2000мм х 80мм х20) Цвет: коричневый</w:t>
            </w:r>
          </w:p>
        </w:tc>
      </w:tr>
      <w:tr w:rsidR="00A73A81" w:rsidRPr="00A73A81" w14:paraId="168B7D8F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A04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06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Наб. Макарова д.34/4-я линия В.О. дом 61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0B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E9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95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A53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C4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A8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 скамейку (1 скамья= 5 досок, 1 доска =2000мм х 80мм х20)</w:t>
            </w:r>
          </w:p>
        </w:tc>
      </w:tr>
      <w:tr w:rsidR="00A73A81" w:rsidRPr="00A73A81" w14:paraId="0F2EA5D6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86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90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EB7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FA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68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400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6A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AD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E2C1449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ADD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562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линия В.О. д. 56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A3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73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61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815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42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C0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 У-118 «АВЕН» Цвет: серый</w:t>
            </w:r>
          </w:p>
        </w:tc>
      </w:tr>
      <w:tr w:rsidR="00A73A81" w:rsidRPr="00A73A81" w14:paraId="04D79C14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18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3F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3D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EF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EFC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24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84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83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диван – 2 доски диван (1диван = 6 досок, 1 доска =1500мм х 100мм х40мм) скамьи (1 скамья= 6 досок, 1 доска = 1500мм х 100мм х40) 2 скамьи –3доски</w:t>
            </w:r>
          </w:p>
        </w:tc>
      </w:tr>
      <w:tr w:rsidR="00A73A81" w:rsidRPr="00A73A81" w14:paraId="0AAA88C7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4D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7AD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24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207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CF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C44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2F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E9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2 дивана (1диван = 6 досок, 1 доска =1500мм х 100мм х40мм) и 2скамьи (1 скамья= 6 досок, 1 доска = 1500мм х 100мм х40) Цвет: коричневый</w:t>
            </w:r>
          </w:p>
        </w:tc>
      </w:tr>
      <w:tr w:rsidR="00A73A81" w:rsidRPr="00A73A81" w14:paraId="4C748A2B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F37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E6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линия В.О. д. 68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1D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97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D9F9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9D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5C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DB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 У-118 «АВЕН» Цвет: серый</w:t>
            </w:r>
          </w:p>
        </w:tc>
      </w:tr>
      <w:tr w:rsidR="00A73A81" w:rsidRPr="00A73A81" w14:paraId="49A86755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63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2B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5B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F3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BB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68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63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E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B2B4FFC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10E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2C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линия В.О. д. 56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794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65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1B6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89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CC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7E0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№ 1750811</w:t>
            </w:r>
          </w:p>
        </w:tc>
      </w:tr>
      <w:tr w:rsidR="00A73A81" w:rsidRPr="00A73A81" w14:paraId="53B490F5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69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AC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52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A19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F99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A2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C5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9B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5 досок (1 доска= 1500х100х40мм)</w:t>
            </w:r>
          </w:p>
        </w:tc>
      </w:tr>
      <w:tr w:rsidR="00A73A81" w:rsidRPr="00A73A81" w14:paraId="3CF0569F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F0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B5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6C3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E9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15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93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1D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6D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скамеек, 1 1скамья= 7досок, </w:t>
            </w:r>
          </w:p>
        </w:tc>
      </w:tr>
      <w:tr w:rsidR="00A73A81" w:rsidRPr="00A73A81" w14:paraId="1EDCC023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8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2A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CA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4B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7C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32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9A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F4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доска= 1500х100х40мм цвет: коричневый</w:t>
            </w:r>
          </w:p>
        </w:tc>
      </w:tr>
      <w:tr w:rsidR="00A73A81" w:rsidRPr="00A73A81" w14:paraId="5C17442F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C8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EC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8D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вкладыша в урну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9B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91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D6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ED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E9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Нет 1-го вкладыша в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урне У-118 «АВЕН» </w:t>
            </w:r>
          </w:p>
        </w:tc>
      </w:tr>
      <w:tr w:rsidR="00A73A81" w:rsidRPr="00A73A81" w14:paraId="360441CE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FA6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E3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линия В.О; д. 72 - 74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95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37C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34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A01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F2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7D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Требуется проект. Нужен ордер ГАТИ.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Работы выполняются в рамках приоритетного проекта «Комфортная городская среда».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Модели садовой мебели уточнить проектом.</w:t>
            </w:r>
          </w:p>
        </w:tc>
      </w:tr>
      <w:tr w:rsidR="00A73A81" w:rsidRPr="00A73A81" w14:paraId="141FE64D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4F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AA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24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 скамеек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7E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EA7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0CA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E4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54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0513E20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D4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C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A7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Скамеек «Лонг»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Арт.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059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Аданат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45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E5B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E1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FF7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5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C811569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18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7E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1C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Эстель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круглая» на ножке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рт.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urn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038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Аданат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D5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7BA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F4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0B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FA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B6172BD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F50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D48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линия В.О; д. 57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CC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3C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E3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70E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34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48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урны У-118 "АВЕН" цвет серый</w:t>
            </w:r>
          </w:p>
        </w:tc>
      </w:tr>
      <w:tr w:rsidR="00A73A81" w:rsidRPr="00A73A81" w14:paraId="0F587772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8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F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E7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AC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26D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425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C09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320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скамейки АВЕН с-27м, цвет - коричневый</w:t>
            </w:r>
          </w:p>
        </w:tc>
      </w:tr>
      <w:tr w:rsidR="00A73A81" w:rsidRPr="00A73A81" w14:paraId="1ED49EA1" w14:textId="77777777" w:rsidTr="00A73A81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FC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60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линия В.О; д. 54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165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BB2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C5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62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1A6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A8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доска (1диван = 6 досок, 1 доска =1500мм х 100мм х40мм)</w:t>
            </w:r>
          </w:p>
        </w:tc>
      </w:tr>
      <w:tr w:rsidR="00A73A81" w:rsidRPr="00A73A81" w14:paraId="3F1A7FC6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54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3C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линия, В.О., д. 42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6E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вставки в урну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ED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512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BD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34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111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Нет 1-го вкладыша в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урне У-118(L=400 мм B=400 мм H=600 мм) «АВЕН» (800,00)</w:t>
            </w:r>
          </w:p>
        </w:tc>
      </w:tr>
      <w:tr w:rsidR="00A73A81" w:rsidRPr="00A73A81" w14:paraId="56D78126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1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CB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DC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CC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35D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567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3FC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05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дивана (1диван = 6 досок, 1 доска =1500мм х 100мм х40мм), КСИЛ 2205</w:t>
            </w:r>
          </w:p>
        </w:tc>
      </w:tr>
      <w:tr w:rsidR="00A73A81" w:rsidRPr="00A73A81" w14:paraId="3628432A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69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71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линия, В.О., д. 43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BB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E1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2BE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ED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92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CF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Покрасить две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урны, цвет серый У-118(L=400 мм B=400 мм H=600 мм) «АВЕН»</w:t>
            </w:r>
          </w:p>
        </w:tc>
      </w:tr>
      <w:tr w:rsidR="00A73A81" w:rsidRPr="00A73A81" w14:paraId="43607E7B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60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0C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365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Установка вставки в урну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451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573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B4C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06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313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Нет 2-х вкладышей в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урнах У-118(L=400 мм B=400 мм H=600 мм) «АВЕН» (800,00)</w:t>
            </w:r>
          </w:p>
        </w:tc>
      </w:tr>
      <w:tr w:rsidR="00A73A81" w:rsidRPr="00A73A81" w14:paraId="590A54DE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119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D89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линия, В.О., д. 55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AB0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42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4BF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3A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AA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E3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доски (1500мм х100мм х 20мм)</w:t>
            </w:r>
          </w:p>
        </w:tc>
      </w:tr>
      <w:tr w:rsidR="00A73A81" w:rsidRPr="00A73A81" w14:paraId="66AD21E4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B6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5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A33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55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ED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53B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B6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FE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4-х скамеек (1скамья =7 досок, 1доска= 1500мм х100мм х 20мм, цвет: коричневый</w:t>
            </w:r>
            <w:proofErr w:type="gramEnd"/>
          </w:p>
        </w:tc>
      </w:tr>
      <w:tr w:rsidR="00A73A81" w:rsidRPr="00A73A81" w14:paraId="30079648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B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3D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EB4B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736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A85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93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36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3F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металлических урн, установленных в резиновом покрытии (1урна= 4 стенки,1-на стенка=0,14м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цвет: чёрный</w:t>
            </w:r>
          </w:p>
        </w:tc>
      </w:tr>
      <w:tr w:rsidR="00A73A81" w:rsidRPr="00A73A81" w14:paraId="7C36D765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D1BE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2F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линия В.О. д. 68-70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FF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5BD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83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923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69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7A4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C212519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32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5F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37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24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69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28B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4F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00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(1скамья =7 досок, 1доска= 1500мм х100мм х 20мм, цвет: коричневый</w:t>
            </w:r>
            <w:proofErr w:type="gramEnd"/>
          </w:p>
        </w:tc>
      </w:tr>
      <w:tr w:rsidR="00A73A81" w:rsidRPr="00A73A81" w14:paraId="32528C72" w14:textId="77777777" w:rsidTr="00A73A81">
        <w:trPr>
          <w:trHeight w:val="248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03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00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 линия В.О. д. 72 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685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FA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F6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69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BB2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BAC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урна У-118 в граффити (L=400 мм, B=400 мм, H=600 мм) «АВЕН» Цвет: серый</w:t>
            </w:r>
          </w:p>
        </w:tc>
      </w:tr>
      <w:tr w:rsidR="00A73A81" w:rsidRPr="00A73A81" w14:paraId="00CC4022" w14:textId="77777777" w:rsidTr="00A73A81">
        <w:trPr>
          <w:trHeight w:val="24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1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43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37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C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3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C4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BD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F2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BB53BA7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11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B2B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д. 86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B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62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A4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121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89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0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 скамьи в граффити (1 скамья = 9досок, 1доска = 2000мм х25мм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х100мм) Цвет: коричневый</w:t>
            </w:r>
          </w:p>
        </w:tc>
      </w:tr>
      <w:tr w:rsidR="00A73A81" w:rsidRPr="00A73A81" w14:paraId="475213B6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6A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11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A08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вставки в урну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81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93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02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73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7A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грани</w:t>
            </w:r>
          </w:p>
        </w:tc>
      </w:tr>
      <w:tr w:rsidR="00A73A81" w:rsidRPr="00A73A81" w14:paraId="001C61A3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09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72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линия В.О., д. 79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F4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МАФ для цветника «КУБ» с подставкой "Выбор"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6D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E2A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34A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4B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51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F6FBB57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5A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86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F0E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скамеек «Лонг»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Арт.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059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Аданат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CC6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841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AED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2B7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9A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 Модели садовой мебели уточнить проектом.</w:t>
            </w:r>
          </w:p>
        </w:tc>
      </w:tr>
      <w:tr w:rsidR="00A73A81" w:rsidRPr="00A73A81" w14:paraId="70403BBA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CB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5D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9D2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Эстель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круглая» на ножке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рт.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urn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038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Аданат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04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60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126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66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19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A9746E7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04C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18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линия В.О; д. 68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64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2185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67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8F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2E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C9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Сломаны 2 доски (1500мм х 80мм х 20мм)</w:t>
            </w:r>
          </w:p>
        </w:tc>
      </w:tr>
      <w:tr w:rsidR="00A73A81" w:rsidRPr="00A73A81" w14:paraId="2FDCDD3F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C5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6C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60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22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64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E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16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AF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скамеек (1 скамейка= 5 досок, 1доска= (1500мм х 80мм х 20мм) Цвет: коричневый</w:t>
            </w:r>
            <w:proofErr w:type="gramEnd"/>
          </w:p>
        </w:tc>
      </w:tr>
      <w:tr w:rsidR="00A73A81" w:rsidRPr="00A73A81" w14:paraId="76CCAC59" w14:textId="77777777" w:rsidTr="00A73A81">
        <w:trPr>
          <w:trHeight w:val="2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8E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C1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 Д.25-27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51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D0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B3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D47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CA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15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</w:p>
        </w:tc>
      </w:tr>
      <w:tr w:rsidR="00A73A81" w:rsidRPr="00A73A81" w14:paraId="53C116D3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C9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2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10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2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A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5A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E2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5E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скамьи (1скамья = 7 досок, 1 доска = 1700х95х20мм) Цвет: коричневый</w:t>
            </w:r>
          </w:p>
        </w:tc>
      </w:tr>
      <w:tr w:rsidR="00A73A81" w:rsidRPr="00A73A81" w14:paraId="3DBE81C9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89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30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53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DD0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FCAC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D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82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677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диван (1диван = 6 досок, 1 доска =1500мм х 100мм х40мм)</w:t>
            </w:r>
          </w:p>
        </w:tc>
      </w:tr>
      <w:tr w:rsidR="00A73A81" w:rsidRPr="00A73A81" w14:paraId="7971766A" w14:textId="77777777" w:rsidTr="00A73A81">
        <w:trPr>
          <w:trHeight w:val="248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CA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6DE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 Д.35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F1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19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56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79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D2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6F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скамьи (1скамья = 7 досок, 1 доска = 1700х95х20мм) Цвет: коричневый</w:t>
            </w:r>
          </w:p>
        </w:tc>
      </w:tr>
      <w:tr w:rsidR="00A73A81" w:rsidRPr="00A73A81" w14:paraId="182E21BF" w14:textId="77777777" w:rsidTr="00A73A81">
        <w:trPr>
          <w:trHeight w:val="24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2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13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82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F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A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B4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81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A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F122822" w14:textId="77777777" w:rsidTr="00A73A81">
        <w:trPr>
          <w:trHeight w:val="24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59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52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30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скамейки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2D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CB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D2A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F8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BD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4-х досок (1скамья = 7 досок, 1 доска = 1700х95х20мм)</w:t>
            </w:r>
          </w:p>
        </w:tc>
      </w:tr>
      <w:tr w:rsidR="00A73A81" w:rsidRPr="00A73A81" w14:paraId="3CD7AD87" w14:textId="77777777" w:rsidTr="00A73A81">
        <w:trPr>
          <w:trHeight w:val="24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61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06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C0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33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50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6E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BD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D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C809DD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F8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7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D8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F5C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B3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7F5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B8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7F9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 У-118 в граффити (L=400 мм, B=400 мм, H=600 мм) «АВЕН»</w:t>
            </w:r>
          </w:p>
        </w:tc>
      </w:tr>
      <w:tr w:rsidR="00A73A81" w:rsidRPr="00A73A81" w14:paraId="4AAA9993" w14:textId="77777777" w:rsidTr="00A73A81">
        <w:trPr>
          <w:trHeight w:val="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19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04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9F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0B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24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02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06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AD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Цвет: серый</w:t>
            </w:r>
          </w:p>
        </w:tc>
      </w:tr>
      <w:tr w:rsidR="00A73A81" w:rsidRPr="00A73A81" w14:paraId="23992754" w14:textId="77777777" w:rsidTr="00A73A81">
        <w:trPr>
          <w:trHeight w:val="20"/>
        </w:trPr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6922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7F0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C6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BF9CCF3" w14:textId="77777777" w:rsidTr="00A73A81">
        <w:trPr>
          <w:trHeight w:val="20"/>
        </w:trPr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68FBE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Всего по программе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37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2 068,80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99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A73A81" w:rsidRPr="00A73A81" w14:paraId="022B1DFF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4D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_GoBack"/>
            <w:bookmarkEnd w:id="1"/>
            <w:r w:rsidRPr="00A73A81">
              <w:rPr>
                <w:rFonts w:ascii="Times New Roman" w:eastAsia="Calibri" w:hAnsi="Times New Roman" w:cs="Times New Roman"/>
                <w:color w:val="000000"/>
              </w:rPr>
              <w:t xml:space="preserve">Примечание: </w:t>
            </w:r>
          </w:p>
        </w:tc>
      </w:tr>
      <w:tr w:rsidR="00A73A81" w:rsidRPr="00A73A81" w14:paraId="35418036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6A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 xml:space="preserve">Примечание по разделу 1: </w:t>
            </w:r>
          </w:p>
        </w:tc>
      </w:tr>
      <w:tr w:rsidR="00A73A81" w:rsidRPr="00A73A81" w14:paraId="39B543F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073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1. Учесть в смете работы по подсыпке грунта и посеву газонных трав при восстановлении благоустройства</w:t>
            </w:r>
            <w:r w:rsidRPr="00A73A81">
              <w:rPr>
                <w:rFonts w:ascii="Times New Roman" w:eastAsia="Calibri" w:hAnsi="Times New Roman" w:cs="Times New Roman"/>
                <w:color w:val="000000"/>
              </w:rPr>
              <w:br/>
              <w:t>2.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  <w:r w:rsidRPr="00A73A81">
              <w:rPr>
                <w:rFonts w:ascii="Times New Roman" w:eastAsia="Calibri" w:hAnsi="Times New Roman" w:cs="Times New Roman"/>
                <w:color w:val="000000"/>
              </w:rPr>
              <w:br/>
              <w:t>3. При покраске использовать грунт-эмаль ПФ-115 или Грунт-эмаль "Спецназ"</w:t>
            </w:r>
            <w:r w:rsidRPr="00A73A81">
              <w:rPr>
                <w:rFonts w:ascii="Times New Roman" w:eastAsia="Calibri" w:hAnsi="Times New Roman" w:cs="Times New Roman"/>
                <w:color w:val="000000"/>
              </w:rPr>
              <w:br/>
              <w:t>4. Учесть в сметах вывоз и утилизацию отходов.</w:t>
            </w:r>
          </w:p>
        </w:tc>
      </w:tr>
      <w:tr w:rsidR="00A73A81" w:rsidRPr="00A73A81" w14:paraId="6115AFF4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C5A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Примечание по разделу 2: </w:t>
            </w:r>
          </w:p>
        </w:tc>
      </w:tr>
      <w:tr w:rsidR="00A73A81" w:rsidRPr="00A73A81" w14:paraId="20FC52DB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0A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1.Ввиду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  <w:tr w:rsidR="00A73A81" w:rsidRPr="00A73A81" w14:paraId="1AB0CA4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5A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2.Во всех адресах учесть утилизацию и вывоз отходов.</w:t>
            </w:r>
          </w:p>
        </w:tc>
      </w:tr>
      <w:tr w:rsidR="00A73A81" w:rsidRPr="00A73A81" w14:paraId="28B76D9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1F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3.Адреса 7-я линия дом 72-74 (п.9) и 16-я линия дом 79 (п.19) в смете учесть устройство закладных для установки урн и скамеек, с учётом их количества на этих адрес (смета для образца будет в приложении к письму). И учесть расстановку МАФ.</w:t>
            </w:r>
          </w:p>
        </w:tc>
      </w:tr>
      <w:tr w:rsidR="00A73A81" w:rsidRPr="00A73A81" w14:paraId="7B4C761D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54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 xml:space="preserve">4.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</w:rPr>
              <w:t xml:space="preserve"> 18 учесть расстановку МАФ.</w:t>
            </w:r>
          </w:p>
        </w:tc>
      </w:tr>
      <w:tr w:rsidR="00A73A81" w:rsidRPr="00A73A81" w14:paraId="4D681C88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C27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</w:rPr>
              <w:t>5. В п. 9, 18, 19 цифра указана из коммерческого предложения с учётом доставки, необходимо дополнить смету расстановкой МАФ.</w:t>
            </w:r>
          </w:p>
        </w:tc>
      </w:tr>
    </w:tbl>
    <w:p w14:paraId="2E1B623A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478"/>
        <w:gridCol w:w="4409"/>
        <w:gridCol w:w="780"/>
        <w:gridCol w:w="634"/>
        <w:gridCol w:w="1013"/>
        <w:gridCol w:w="1349"/>
        <w:gridCol w:w="4514"/>
      </w:tblGrid>
      <w:tr w:rsidR="00A73A81" w:rsidRPr="00A73A81" w14:paraId="2B2569AA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41639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Приложение №4 к программе</w:t>
            </w:r>
          </w:p>
        </w:tc>
      </w:tr>
      <w:tr w:rsidR="00A73A81" w:rsidRPr="00A73A81" w14:paraId="7E859468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7A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АДРЕСНАЯ ПРОГРАММА</w:t>
            </w:r>
          </w:p>
        </w:tc>
      </w:tr>
      <w:tr w:rsidR="00A73A81" w:rsidRPr="00A73A81" w14:paraId="11B0032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4B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по размещению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на 2020 год</w:t>
            </w:r>
          </w:p>
        </w:tc>
      </w:tr>
      <w:tr w:rsidR="00A73A81" w:rsidRPr="00A73A81" w14:paraId="360ABF72" w14:textId="77777777" w:rsidTr="00A73A81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B4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207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F2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FC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B7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941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B9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73A81" w:rsidRPr="00A73A81" w14:paraId="5B58CDF2" w14:textId="77777777" w:rsidTr="00A73A81">
        <w:trPr>
          <w:trHeight w:val="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9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A167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CB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7C88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8063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391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CF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54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8E65DDB" w14:textId="77777777" w:rsidTr="00A73A81">
        <w:trPr>
          <w:trHeight w:val="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A1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F3A9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50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2AD1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BDE7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750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A3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D9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525A1E2" w14:textId="77777777" w:rsidTr="00A73A81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77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D9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08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9AA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78C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DC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E8C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E3F7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A81" w:rsidRPr="00A73A81" w14:paraId="64A0DFC6" w14:textId="77777777" w:rsidTr="00A73A81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012E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CD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 дом 44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40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элементов ограждения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50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E8C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4C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3D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644,4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39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шт. столбов Н-2000 мм, 6 секций: Н-2000 мм, L-2000 мм</w:t>
            </w:r>
          </w:p>
        </w:tc>
      </w:tr>
      <w:tr w:rsidR="00A73A81" w:rsidRPr="00A73A81" w14:paraId="05295E10" w14:textId="77777777" w:rsidTr="00A73A81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A6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EB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397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2F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38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01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70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5B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9F929AE" w14:textId="77777777" w:rsidTr="00A73A81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2D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6A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41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6583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235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36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32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CA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Блок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СD-3, L-2000 мм, В-800 мм, Н-2050 мм </w:t>
            </w:r>
          </w:p>
        </w:tc>
      </w:tr>
      <w:tr w:rsidR="00A73A81" w:rsidRPr="00A73A81" w14:paraId="2C872FAF" w14:textId="77777777" w:rsidTr="00A73A81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AB9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70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 дом 47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E0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элементов ограждения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C5D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72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CC3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76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36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шт. столбов Н-2000 мм, 11 секции (по 4 элемента) 2000*2000 мм</w:t>
            </w:r>
          </w:p>
        </w:tc>
      </w:tr>
      <w:tr w:rsidR="00A73A81" w:rsidRPr="00A73A81" w14:paraId="3FEB1046" w14:textId="77777777" w:rsidTr="00A73A81">
        <w:trPr>
          <w:trHeight w:val="248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20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2D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CF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2A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CE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261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1B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A9F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 для 4-х контейнеров ТБО 8,4×1,5×2,8 «Наш двор» (арт.</w:t>
            </w:r>
            <w:r w:rsidRPr="00A73A81">
              <w:rPr>
                <w:rFonts w:ascii="Times New Roman" w:eastAsia="Calibri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9022)</w:t>
            </w:r>
          </w:p>
        </w:tc>
      </w:tr>
      <w:tr w:rsidR="00A73A81" w:rsidRPr="00A73A81" w14:paraId="2CAA5145" w14:textId="77777777" w:rsidTr="00A73A81">
        <w:trPr>
          <w:trHeight w:val="248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2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21C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5E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F9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D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B06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63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7F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0398142" w14:textId="77777777" w:rsidTr="00A73A81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8C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BC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D9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E2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663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ED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9C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4C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2C80905" w14:textId="77777777" w:rsidTr="00A73A81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98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9A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7-я линия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В.О.дом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83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элементов ограждения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42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81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5B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5F1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0E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столбов Н-2000 мм, 8,5 секций (по 4 элемента) Н-2000 мм, L-2000 мм</w:t>
            </w:r>
          </w:p>
        </w:tc>
      </w:tr>
      <w:tr w:rsidR="00A73A81" w:rsidRPr="00A73A81" w14:paraId="17ED27DC" w14:textId="77777777" w:rsidTr="00A73A81">
        <w:trPr>
          <w:trHeight w:val="248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AD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2F9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25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C8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D3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FE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50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C0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47E96B2" w14:textId="77777777" w:rsidTr="00A73A81">
        <w:trPr>
          <w:trHeight w:val="248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E8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D1A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39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A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AB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B5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E3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DB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6ED7BD3" w14:textId="77777777" w:rsidTr="00A73A81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FE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24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E3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4A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D2D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69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C8D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DC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Блок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СD-3, L-2000 мм, В-800 мм, Н-2050 мм </w:t>
            </w:r>
          </w:p>
        </w:tc>
      </w:tr>
      <w:tr w:rsidR="00A73A81" w:rsidRPr="00A73A81" w14:paraId="7117FC7D" w14:textId="77777777" w:rsidTr="00A73A81">
        <w:trPr>
          <w:trHeight w:val="20"/>
        </w:trPr>
        <w:tc>
          <w:tcPr>
            <w:tcW w:w="2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2BAF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CD7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BE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03E3B1A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</w:pPr>
    </w:p>
    <w:p w14:paraId="2E6E194E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</w:pPr>
    </w:p>
    <w:p w14:paraId="50CD9C67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</w:pPr>
    </w:p>
    <w:p w14:paraId="7AF5F7CD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961"/>
        <w:gridCol w:w="3230"/>
        <w:gridCol w:w="745"/>
        <w:gridCol w:w="517"/>
        <w:gridCol w:w="999"/>
        <w:gridCol w:w="1305"/>
        <w:gridCol w:w="4327"/>
      </w:tblGrid>
      <w:tr w:rsidR="00A73A81" w:rsidRPr="00A73A81" w14:paraId="629BE7FA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7240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Приложение №5 к программе</w:t>
            </w:r>
          </w:p>
        </w:tc>
      </w:tr>
      <w:tr w:rsidR="00A73A81" w:rsidRPr="00A73A81" w14:paraId="536BB220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F3C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АДРЕСНАЯ ПРОГРАММА</w:t>
            </w:r>
          </w:p>
        </w:tc>
      </w:tr>
      <w:tr w:rsidR="00A73A81" w:rsidRPr="00A73A81" w14:paraId="01E1A136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D5D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4"/>
              </w:rPr>
      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МО Васильевский на 2020 год</w:t>
            </w:r>
          </w:p>
          <w:p w14:paraId="612920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3A81" w:rsidRPr="00A73A81" w14:paraId="7C972E1B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38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6E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72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AD0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C5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293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37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73A81" w:rsidRPr="00A73A81" w14:paraId="5E80E8F8" w14:textId="77777777" w:rsidTr="00A73A81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B2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3A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1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42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65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A0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09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7D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62FA783" w14:textId="77777777" w:rsidTr="00A73A81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F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5A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0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B9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35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5C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AA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54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7022F42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02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BA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426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99D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99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E15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9E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E049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A81" w:rsidRPr="00A73A81" w14:paraId="796689FC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9E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1 - Размещение, содержание и ремонт детских и спортивных площадок</w:t>
            </w:r>
          </w:p>
        </w:tc>
      </w:tr>
      <w:tr w:rsidR="00A73A81" w:rsidRPr="00A73A81" w14:paraId="5E428088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7F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50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2-я линия В.О. дом 49-51-53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C5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76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8F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EBC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E9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BD8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82EAC9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D7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38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A9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94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C2F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DA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37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B8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Заменить 2 доски на детской горке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Доска 1000х100х40 КСИЛ 435202</w:t>
            </w:r>
          </w:p>
        </w:tc>
      </w:tr>
      <w:tr w:rsidR="00A73A81" w:rsidRPr="00A73A81" w14:paraId="7A767E02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44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5B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85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12E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117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04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33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63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Резинка под скамейками</w:t>
            </w:r>
          </w:p>
        </w:tc>
      </w:tr>
      <w:tr w:rsidR="00A73A81" w:rsidRPr="00A73A81" w14:paraId="201FFD16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1E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231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2-я линия В.О. дом 59/2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C5A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арки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274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FC1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F65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61C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BA6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входную арку, граффити.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Наименование «Муниципальный округ Васильевский», не закрашивать.</w:t>
            </w:r>
          </w:p>
        </w:tc>
      </w:tr>
      <w:tr w:rsidR="00A73A81" w:rsidRPr="00A73A81" w14:paraId="5C827C8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FB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B3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662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C5A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4D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2" w:name="RANGE!E14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bookmarkEnd w:id="2"/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23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34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44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4647019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3A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C3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71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3" w:name="RANGE!C15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  <w:bookmarkEnd w:id="3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A4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47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6F7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52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A9A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EB9323B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381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94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 дом 53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9F8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8A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81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F9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E04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3E0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Гимнастический комплекс</w:t>
            </w:r>
          </w:p>
        </w:tc>
      </w:tr>
      <w:tr w:rsidR="00A73A81" w:rsidRPr="00A73A81" w14:paraId="7C05F4DA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9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4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AC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F7C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14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D4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E02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21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A53EB08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8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9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761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96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4B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E1B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DB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0C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06DBB9C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F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E5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52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22D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05F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86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F4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B05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A7C79A3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1B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71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 дом 56-58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70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 (1 шт.)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83C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60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D69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B76C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38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качалку на пружине «Джип»</w:t>
            </w:r>
          </w:p>
        </w:tc>
      </w:tr>
      <w:tr w:rsidR="00A73A81" w:rsidRPr="00A73A81" w14:paraId="3470830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2D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70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8D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9F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C3C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759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67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5A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10D4C3C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9D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8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D7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6B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0C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D36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B9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4E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0594926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87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02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C7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BC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48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78A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2D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04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Есть разрывы</w:t>
            </w:r>
          </w:p>
        </w:tc>
      </w:tr>
      <w:tr w:rsidR="00A73A81" w:rsidRPr="00A73A81" w14:paraId="42DD6226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08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AA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 дом 72-74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47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игрового оборудования (4 шт.)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9BF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F40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F28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76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1 040,2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4C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среда». Требуется ордер ГАТИ. Требуется проект.</w:t>
            </w:r>
          </w:p>
        </w:tc>
      </w:tr>
      <w:tr w:rsidR="00A73A81" w:rsidRPr="00A73A81" w14:paraId="4444C6C9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1F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C7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59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Детская горка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EE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13A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E80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17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81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C409C9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D4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B6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22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Качели двойные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FCC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94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69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0FE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61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7D85D0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23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8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4C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D8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A5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42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F8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A6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2BC65AB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3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E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778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Качалка на пружине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DD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59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990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E80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6C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E718732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22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E0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AD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Спортивный комплекс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FFA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3E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C48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C7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3B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C0A1D8A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2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0C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5E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C53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16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BCD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940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B6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CF4677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31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A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9E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399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BB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3A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F85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44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Покрытие бесшовное пористое водопроницаемое для: детских игровых площадок "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Мастерфайбер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 цветное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RAL 1001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RAL5007 синий</w:t>
            </w:r>
          </w:p>
        </w:tc>
      </w:tr>
      <w:tr w:rsidR="00A73A81" w:rsidRPr="00A73A81" w14:paraId="12562393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17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A0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CF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Установка детского оборудования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0B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538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D2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68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FC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компании "Наш двор" К4206 Игровой комплекс 6323 Качели 6116 Игровой модуль качалка-балансир К5321 Песочница 4507 Арка металлическая W0048 Информационный стенд</w:t>
            </w:r>
          </w:p>
        </w:tc>
      </w:tr>
      <w:tr w:rsidR="00A73A81" w:rsidRPr="00A73A81" w14:paraId="15CA1B6E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85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54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B0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информационного щита со стойками H=120 см; B=80 см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442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BF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2E0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E0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2F4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9E263B6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B11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1F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57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A9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6F7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F0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3E2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2C8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82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3431FD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25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ED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86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детского игрового  комплекса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7E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63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CC5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C4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E6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Заменить 2 доски на детской горке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Доска 1000х100х40</w:t>
            </w:r>
          </w:p>
        </w:tc>
      </w:tr>
      <w:tr w:rsidR="00A73A81" w:rsidRPr="00A73A81" w14:paraId="0FFEA842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2F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80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7B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CD3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0D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8F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E0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84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Резинка под скамейкой</w:t>
            </w:r>
          </w:p>
        </w:tc>
      </w:tr>
      <w:tr w:rsidR="00A73A81" w:rsidRPr="00A73A81" w14:paraId="7B165620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A88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2C7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11-я линия В.О. дом 42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6F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игрового комплекса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Баркасик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DE1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CF40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63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AD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D5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«Красивый город» Арт. 3223. Детский игровой комплекс «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Баркасик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В смете учесть восстановление резинового покрытия, 20 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73FE75A9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FF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E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FA1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3F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53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C5E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7E7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CF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 зеленый. Разрывы в покрытии</w:t>
            </w:r>
          </w:p>
        </w:tc>
      </w:tr>
      <w:tr w:rsidR="00A73A81" w:rsidRPr="00A73A81" w14:paraId="427DCC4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9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6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F6E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5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DE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C40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46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E8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B1310D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8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C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69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68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F1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5FD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75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8B4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качелей (бежевый, зеленый)</w:t>
            </w:r>
          </w:p>
        </w:tc>
      </w:tr>
      <w:tr w:rsidR="00A73A81" w:rsidRPr="00A73A81" w14:paraId="1C575F2A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1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2A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83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60D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1DC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4AF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B6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E8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C8069F9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7D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21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 дом 43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86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комплекса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FA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CC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0E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3CB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79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Доски 1000х120х40-3шт КСИЛ 435202</w:t>
            </w:r>
          </w:p>
        </w:tc>
      </w:tr>
      <w:tr w:rsidR="00A73A81" w:rsidRPr="00A73A81" w14:paraId="30C3B042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35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D5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25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и спортивного оборудования 10 шт.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81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0C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8FE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8A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3DF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элементы детского и спортивного оборудования</w:t>
            </w:r>
          </w:p>
        </w:tc>
      </w:tr>
      <w:tr w:rsidR="00A73A81" w:rsidRPr="00A73A81" w14:paraId="50565039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DA1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B1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13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37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7D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03B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F8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7A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игровой комплекс</w:t>
            </w:r>
          </w:p>
        </w:tc>
      </w:tr>
      <w:tr w:rsidR="00A73A81" w:rsidRPr="00A73A81" w14:paraId="0356CA1B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81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9A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BC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E24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6CD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18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C4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C5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1CD0D01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25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D17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3CF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Синий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06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2B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C52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61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A3B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гимн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тенка, качели</w:t>
            </w:r>
          </w:p>
        </w:tc>
      </w:tr>
      <w:tr w:rsidR="00A73A81" w:rsidRPr="00A73A81" w14:paraId="5E7F256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A6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72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1E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9D8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5E5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0BA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65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278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БУМ</w:t>
            </w:r>
          </w:p>
        </w:tc>
      </w:tr>
      <w:tr w:rsidR="00A73A81" w:rsidRPr="00A73A81" w14:paraId="7B665991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BAA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C8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 дом 55/20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A0C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Ремонт детского игрового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оборудования 1 шт.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29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0EC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05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208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B17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бортовых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доски 1500х120х40</w:t>
            </w:r>
          </w:p>
        </w:tc>
      </w:tr>
      <w:tr w:rsidR="00A73A81" w:rsidRPr="00A73A81" w14:paraId="2F324D2A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FF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58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D5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детской песочницы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70A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B6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BA1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70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B9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55DC695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20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672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 дом 47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E0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детского игрового оборудования (1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60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BB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9F5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9D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D1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горку</w:t>
            </w:r>
          </w:p>
        </w:tc>
      </w:tr>
      <w:tr w:rsidR="00A73A81" w:rsidRPr="00A73A81" w14:paraId="481381E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2E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2B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87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F8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32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BE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69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D2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168888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8A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51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1E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33A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8FD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623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28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F0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4DE9FAE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78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A2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B4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00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EB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2A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91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03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5B33CAA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A7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62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 дом 74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04A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8D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FA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50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D0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C43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 качелями</w:t>
            </w:r>
          </w:p>
        </w:tc>
      </w:tr>
      <w:tr w:rsidR="00A73A81" w:rsidRPr="00A73A81" w14:paraId="78EE6CA2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0A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3E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A8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качалки на пружине «Джип»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623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18D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472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E7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31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желтый, зеленый, белый</w:t>
            </w:r>
          </w:p>
        </w:tc>
      </w:tr>
      <w:tr w:rsidR="00A73A81" w:rsidRPr="00A73A81" w14:paraId="1ED88B6B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7F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2C8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 дом 86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FA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комплекса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5A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C98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A7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C7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7C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доски настила комплекса "Дворец"</w:t>
            </w:r>
          </w:p>
        </w:tc>
      </w:tr>
      <w:tr w:rsidR="00A73A81" w:rsidRPr="00A73A81" w14:paraId="2B4F1E43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45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A5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B2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 (3 шт.)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517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8E1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4DA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50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F6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комплекса «Дворец» и качели и вертолет на пружине</w:t>
            </w:r>
          </w:p>
        </w:tc>
      </w:tr>
      <w:tr w:rsidR="00A73A81" w:rsidRPr="00A73A81" w14:paraId="7B042FF0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A8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F2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E0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32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C61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884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20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F7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комплекса «Дворец» и качели и вертолет на пружине</w:t>
            </w:r>
          </w:p>
        </w:tc>
      </w:tr>
      <w:tr w:rsidR="00A73A81" w:rsidRPr="00A73A81" w14:paraId="3EA5C0F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02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5E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C9F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0C9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DA4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AE0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4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39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874927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CB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F2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201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F0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111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A4E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9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58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2BF3634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D8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A8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BEC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43C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04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55E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CC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6F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BFB3DA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50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B9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1C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Коричневый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46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DDD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D2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4C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E4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7275811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29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BB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21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Информационный стенд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E0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8E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41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6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473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 белый</w:t>
            </w:r>
          </w:p>
        </w:tc>
      </w:tr>
      <w:tr w:rsidR="00A73A81" w:rsidRPr="00A73A81" w14:paraId="30AE63B3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6D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FF6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 дом 47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9B3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1B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4B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53F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96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EC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Песочница задняя стенка</w:t>
            </w:r>
          </w:p>
        </w:tc>
      </w:tr>
      <w:tr w:rsidR="00A73A81" w:rsidRPr="00A73A81" w14:paraId="042F891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D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93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C42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D2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8C5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212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7B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E82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72BC4AD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EE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F8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B85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24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07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A4F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6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F5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6B40EAE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F0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D4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5E3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A5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EC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38E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8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1B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D182EA6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0F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46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 дом 73/49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61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Покраска. Информационный стенд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D4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EFF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930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DD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6A1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 белый</w:t>
            </w:r>
          </w:p>
        </w:tc>
      </w:tr>
      <w:tr w:rsidR="00A73A81" w:rsidRPr="00A73A81" w14:paraId="408670FB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5F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2A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 дом 79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843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резинового покрытия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26E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4D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468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E9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7C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4866858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24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87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17-я линия В.О. дом 68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50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 (1шт)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22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20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585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331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CB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2-а сидения у 1-й двойной качели</w:t>
            </w:r>
          </w:p>
        </w:tc>
      </w:tr>
      <w:tr w:rsidR="00A73A81" w:rsidRPr="00A73A81" w14:paraId="521884BA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DC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91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715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7A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DE3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91B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A2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AE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ED899D8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AE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65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пр. В.О., дом 27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88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детского игрового оборудования (2 </w:t>
            </w:r>
            <w:proofErr w:type="spellStart"/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28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5DB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DB2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448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35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игровой комплекс, качалку для двоих</w:t>
            </w:r>
          </w:p>
        </w:tc>
      </w:tr>
      <w:tr w:rsidR="00A73A81" w:rsidRPr="00A73A81" w14:paraId="78A176A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BC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D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A9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F99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12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702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8A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18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3713ED5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FE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CB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16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55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E8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CDD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7F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83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CF4D4CA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47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DB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DB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A79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57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63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98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0D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430E966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2CD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802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В.О., дом 49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3B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стенда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8D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AE7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DE0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DC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1E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32F2AE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9C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59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3E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054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DA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F57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3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C9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67860DC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D7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A6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79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26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35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786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A3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6F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игровой комплекс «Кораблик»</w:t>
            </w:r>
          </w:p>
        </w:tc>
      </w:tr>
      <w:tr w:rsidR="00A73A81" w:rsidRPr="00A73A81" w14:paraId="49D7348C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7E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50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BE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718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9C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B3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AA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3B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05E19C7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7C7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23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F7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D76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53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1A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F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9C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28B4A4B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C0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7F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336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1B7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96A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01F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7F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84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F0A260F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06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7A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879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Боковой элемент горки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EE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F4F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BCD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57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B0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Борт правый (445145) и левый (445144) для большой горки 1 шт. 2904, 00 руб.</w:t>
            </w:r>
          </w:p>
        </w:tc>
      </w:tr>
      <w:tr w:rsidR="00A73A81" w:rsidRPr="00A73A81" w14:paraId="1B2FEE42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FB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4F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787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комплекса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B7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42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C4B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9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9E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Доски 1000х120х40-3шт 900х120х40 – 15 шт.</w:t>
            </w:r>
          </w:p>
        </w:tc>
      </w:tr>
      <w:tr w:rsidR="00A73A81" w:rsidRPr="00A73A81" w14:paraId="65F81554" w14:textId="77777777" w:rsidTr="00A73A81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42A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8DA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 дом 35 литера Б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7C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9E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E7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5C9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14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30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игровой комплекс паровозик (Боковой элемент горки)</w:t>
            </w:r>
          </w:p>
        </w:tc>
      </w:tr>
      <w:tr w:rsidR="00A73A81" w:rsidRPr="00A73A81" w14:paraId="5FDE92F8" w14:textId="77777777" w:rsidTr="00A73A81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4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DC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14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Боковой элемент горки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921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50F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C8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0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59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№1878184   2800</w:t>
            </w:r>
          </w:p>
        </w:tc>
      </w:tr>
      <w:tr w:rsidR="00A73A81" w:rsidRPr="00A73A81" w14:paraId="57E845E0" w14:textId="77777777" w:rsidTr="00A73A81">
        <w:trPr>
          <w:trHeight w:val="20"/>
        </w:trPr>
        <w:tc>
          <w:tcPr>
            <w:tcW w:w="3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302C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00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F8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E7B899A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99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Песочницы</w:t>
            </w:r>
          </w:p>
        </w:tc>
      </w:tr>
      <w:tr w:rsidR="00A73A81" w:rsidRPr="00A73A81" w14:paraId="361AFFC6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C2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DF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линия В.О., дом 46 (Средний пр.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д. 7-9)</w:t>
            </w:r>
            <w:proofErr w:type="gramEnd"/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6C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песка в песочнице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97C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55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C0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AE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7BF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3BD0574A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325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24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линия В.О., дом 50 литера 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A1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C7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64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AF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26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83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7F443269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1835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818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линия В.О., дом 49,51,53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82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567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096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6E5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8EC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13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797B4072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F0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44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линия В.О., дом 45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9C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AF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868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35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03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B0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3C5E1D5D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459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79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Наб. Макарова, дом 34 литера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DC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11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51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88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0B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B4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356497E9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5D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23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линия В.О., дом 56 литера 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0B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707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BF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DA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18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17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0A620D87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8D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08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линия В.О., дом 68 литера 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DF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EA8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2D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771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CB6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5C2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38A16075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BB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A9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линия В.О., дом 56-58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F3A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0DF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92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3DE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33E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286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10A83082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3D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E3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линия В.О., дом 72 литера А, дом 74 литера 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8C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8A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E0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89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BB9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938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276F2B5E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A7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21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линия В.О., дом 57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AF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8D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3FE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6E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DA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CCC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7246AA6E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8B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D7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линия В.О., дом 54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67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9E5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D2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7A1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88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42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7CCDF3FA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39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3CB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пр. В.О., дом 27-29 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7A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E5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46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5C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70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54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14A628C6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5B44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0E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 35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47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51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7CD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5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8F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DE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5E89ADBB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00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47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Средний пр. В.О., дом 45 (10 линия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дом 29)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96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F4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F2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B5A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2A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A9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0832C15C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ACA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77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линия В.О., дом 40-42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F1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96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31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4F2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E7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CA3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55521CF2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092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AA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линия В.О., дом 55/20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4E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7A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68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C5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61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948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420B4757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D5F2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95D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линия В.О., дом 46-46 литера 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3F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30E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AC7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FC3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F4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585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43153BB0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B9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4A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линия В.О., дом 68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6A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30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EE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393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01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BD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094D769B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A0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B9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линия В.О., дом 49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F7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6A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AB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42A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23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2E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59D880BD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BD4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40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дом 74 литера 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84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25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B6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98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68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DC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45EAA576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B57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6C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дом 78-80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20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532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77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6E2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943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99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28FA8D17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78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3A8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дом 86 (3 песочницы)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F2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9A1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B7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DE4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278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8F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6CC3C4E9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383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23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линия В.О., дом 47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C5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A18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A57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C2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A7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06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1C054899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614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6E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линия В.О., дом 73/49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4F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72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98B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211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86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21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77181178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CF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4A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ул., дом 14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0F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D25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D6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95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67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64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36C93B27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19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4E5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E0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EF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C7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4F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39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5F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02521DF3" w14:textId="77777777" w:rsidTr="00A73A8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10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F7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 дом 6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6C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D65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06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0D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40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2F3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A73A81" w:rsidRPr="00A73A81" w14:paraId="50F2F3FD" w14:textId="77777777" w:rsidTr="00A73A81">
        <w:trPr>
          <w:trHeight w:val="20"/>
        </w:trPr>
        <w:tc>
          <w:tcPr>
            <w:tcW w:w="3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B4EB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53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A3B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A81" w:rsidRPr="00A73A81" w14:paraId="16F750FC" w14:textId="77777777" w:rsidTr="00A73A81">
        <w:trPr>
          <w:trHeight w:val="20"/>
        </w:trPr>
        <w:tc>
          <w:tcPr>
            <w:tcW w:w="3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1671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A5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2 267,5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44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A16AE2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A93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 по разделу 1:</w:t>
            </w:r>
          </w:p>
        </w:tc>
      </w:tr>
      <w:tr w:rsidR="00A73A81" w:rsidRPr="00A73A81" w14:paraId="7DE2AF28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2D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выполнения работ окрашиваемые поверхности необходимо матировать. Применять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эмаль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окраски деревянных поверхностей предназначенную для наружных работ, тип ПФ-115</w:t>
            </w:r>
          </w:p>
        </w:tc>
      </w:tr>
    </w:tbl>
    <w:p w14:paraId="7C668FA2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212"/>
        <w:gridCol w:w="3717"/>
        <w:gridCol w:w="1083"/>
        <w:gridCol w:w="742"/>
        <w:gridCol w:w="1168"/>
        <w:gridCol w:w="1212"/>
        <w:gridCol w:w="2444"/>
      </w:tblGrid>
      <w:tr w:rsidR="00A73A81" w:rsidRPr="00A73A81" w14:paraId="1388107E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12EAB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№6 к программе</w:t>
            </w:r>
          </w:p>
        </w:tc>
      </w:tr>
      <w:tr w:rsidR="00A73A81" w:rsidRPr="00A73A81" w14:paraId="622F18F1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D78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A73A81" w:rsidRPr="00A73A81" w14:paraId="3D173F0B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C6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 на 2020 год      </w:t>
            </w:r>
          </w:p>
          <w:p w14:paraId="07AE19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73A81" w:rsidRPr="00A73A81" w14:paraId="003031CE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A56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52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7B0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58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72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33A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F5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73A81" w:rsidRPr="00A73A81" w14:paraId="054EFA8A" w14:textId="77777777" w:rsidTr="00A73A81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5A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A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9E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22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0B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F1C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13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F5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F3AB4C2" w14:textId="77777777" w:rsidTr="00A73A81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5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12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FF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56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FF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1989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348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82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6A2A447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42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FDC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68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3E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C8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E0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352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6D5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A81" w:rsidRPr="00A73A81" w14:paraId="340AE523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511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1 - Уборка</w:t>
            </w:r>
          </w:p>
        </w:tc>
      </w:tr>
      <w:tr w:rsidR="00A73A81" w:rsidRPr="00A73A81" w14:paraId="30CF08B4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3C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814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адресам:1 линия В.О., д. № 46, 1 линия В.О., д. № 50;2 линия В.О., д. №49,51,53; 2 линия В.О., д. №59; 3 линия В.О., д.№36; 3 линия В.О., д.№38; 4 линия В.О., д.№45; 4 линия В.О., д.№53-55;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линия В.О., д.№46 (между д.46 лит.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 и лит. Б); 5 линия В.О., д.№56, 5 линия В.О., д.№.66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А, 5 линия В.О., д.№68; 6 линия В.О., д.№37; 7 линия В.О., д.№56; 7 линия В.О., д.№72-74; 8 линия В.О., д.№57; 8 линия В.О., д.№59 и 59(корп.2); 8 линия В.О., д.№59 (корп.2); 9 линия В.О., д.№54;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линия В.О., д №64/25, 9 линия В.О., д №68 Лит А; 9 линия В.О., у дома №68 Лит А, 9 линия В.О., д №70; 9 линия В.О., д №70, д.72; 10 линия В.О., № 4, 10 линия В.О., № 47; 10 линия В.О., д.№51/31;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11 линия В.О., д.№36, 11 линия В.О., д. №40,д 42; 11 линия В.О., д. №42;                                                                    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681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1.1 - Зимняя уборка</w:t>
            </w:r>
          </w:p>
        </w:tc>
      </w:tr>
      <w:tr w:rsidR="00A73A81" w:rsidRPr="00A73A81" w14:paraId="1299863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1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AA4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3C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1.1.1 - Зимняя уборка (1 месяц)</w:t>
            </w:r>
          </w:p>
        </w:tc>
      </w:tr>
      <w:tr w:rsidR="00A73A81" w:rsidRPr="00A73A81" w14:paraId="6F9BEFB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62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FC5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15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FC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FF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37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FD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010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A73A81" w:rsidRPr="00A73A81" w14:paraId="3FACD566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4F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538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A9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C2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E6A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67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BE12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13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2583A26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87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BF3E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33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20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AD2A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41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880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C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8F29EAE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71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8C1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2AF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0FF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C325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39D0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CE21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D1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F058437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44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FE4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E59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E2C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4 450,8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A7D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78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57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FC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3B5073D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0B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149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08FA2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1.1.1: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051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6B83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A81" w:rsidRPr="00A73A81" w14:paraId="006754B6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AE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5F6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085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1.1.2 - Зимняя уборка (5 месяцев)</w:t>
            </w:r>
          </w:p>
        </w:tc>
      </w:tr>
      <w:tr w:rsidR="00A73A81" w:rsidRPr="00A73A81" w14:paraId="79AF1B1B" w14:textId="77777777" w:rsidTr="00A73A81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8D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CC6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E2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19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5C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27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11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662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НДС, сумма указана с учетом коэффициента понижения - 0,890000010017454 (МК №01.2020)</w:t>
            </w:r>
          </w:p>
        </w:tc>
      </w:tr>
      <w:tr w:rsidR="00A73A81" w:rsidRPr="00A73A81" w14:paraId="4110C44F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CD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3CB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линия В.О., д.№55/20; 13 линия В.О., д.№46; 13 линия В.О., д. №46А, 13 линия В.О., д. №58-60, 13 линия В.О., д. №72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А; 14 линия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В.О., д.№63, 14 линия В.О., №67-69;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д.№46, 15 линия В.О., №74, 15 линия В.О., №86; 16 линия В.О., д.№47; 16 линия В.О., д.№65;16 линия В.О., №73/49, 16 линия В.О., №75, 16 линия В.О., №79; 16 линия В.О., №79 на линии;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18 линия В.О., д.№37; Донская ул., д.№19; Камская ул., д.№14; Малый пр. В.О., д.№15 и 6-я линия В.О. дом 53, Малый пр. В.О., д.№27-29; Малый пр. В.О., д. №33; Малый пр. В.О., д. №44; Малый пр. В.О., между домами 47 и 49; Наб. Макарова, д.№34;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пр. В.О., д.№25-27, Средний пр. В.О., №33-35, Средний пр. В.О.,  №45, Средний пр. В.О., №51, Средний пр. В.О.,  №61.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07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ручная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285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4152,50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A5C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16E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7F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515,7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74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D7335AE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E2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57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A2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47B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7D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83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74C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E5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2EBA182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4CD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E5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4F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0D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1987,50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E6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8D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A96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96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EB97990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D0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6A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EF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DB9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22254,17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23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A2A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D8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CB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3FE0F6A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96C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F0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E5D4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1.1.2: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CC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1B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C7D91A6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3A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C7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3CAF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2BE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816,1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70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135B505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94E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AD2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97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1.2 - Летняя уборка</w:t>
            </w:r>
          </w:p>
        </w:tc>
      </w:tr>
      <w:tr w:rsidR="00A73A81" w:rsidRPr="00A73A81" w14:paraId="12779A6D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4D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27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B8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0C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5BC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4CA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8DE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7CE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НДС, сумма указана с учетом коэффициента понижения - 0,890000010017454 (МК №01.2020)</w:t>
            </w:r>
          </w:p>
        </w:tc>
      </w:tr>
      <w:tr w:rsidR="00A73A81" w:rsidRPr="00A73A81" w14:paraId="22B702F9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0C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7B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80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4A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8AA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EB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F1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8A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0C851A6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DC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756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10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DB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17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6B4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83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1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07BC4A1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43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37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8A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E3A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8BA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736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6BC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9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82C70D5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35E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71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BB7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67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E5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3EE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9E0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1F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05C2216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7FB6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24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D6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87DA43C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5114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30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1 368,2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10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839A394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268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Уход</w:t>
            </w:r>
          </w:p>
        </w:tc>
      </w:tr>
      <w:tr w:rsidR="00A73A81" w:rsidRPr="00A73A81" w14:paraId="61BF000D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33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E4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линия В.О., д.№46; №53;3 линия В.О., д.№36; 3 линия В.О., д.№38; 4 линия В.О., д.№45; 4 линия В.О., д.№53-55; 4 линия В.О., д.№61; 5 линия В.О., д.№46; 5 линия В.О., д.№56; 5 линия В.О., д.№66;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 линия В.О., д.№68; 6 линия В.О., д.№37; 6 линия В.О., д.№53,55; 7- я линия В.О. дом № 56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линия В.О., д.№72; 7 линия В.О., д.№74; 8 линия В.О., д.№57; 8 линия В.О., д.№59 (участок 1);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линия В.О., д.№59 (участок 2); 9 линия В.О., д.№54; 9 линия В.О., д.№68; 9 линия В.О., д.№70;10 линия В.О., д.№41; 10- я линия В.О.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дом № 47; 10- я линия В.О. дом № 51/31; 11 линия В.О., д.№36, №42;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(второй двор); 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7BF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CF1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2 752,7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D4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E572A5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CF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D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20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FF0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C6D5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B066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9E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F2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D5B3D1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29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91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F73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-сгребание листьев и органического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F1D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40C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2DE6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28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BE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46A7EF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2F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4F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1F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2C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62C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DA1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19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C3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067656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1B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3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16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минеральных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A6E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BDD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8E9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E9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71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762645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05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ED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45D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23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E37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6AA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E3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67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2F0D7F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25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40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74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11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B94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9D96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7C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B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55E77E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68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2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27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41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66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059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46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0C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A1E680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D60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4B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8F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54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E00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F83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6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D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6DF5F0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BC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7E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A6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-Устройство приствольных лунок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8AA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778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CEA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8D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17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20BC03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D2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F1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BB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76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92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461D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AA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26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AC1CF0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0A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8D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A8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4B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BB4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BA74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04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B9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349F0D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2E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71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F5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-Сбор ветвей и сучьев после санитарной и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декоративной обрезки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284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1BF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EB1C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F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A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6DFDD7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F2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DB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1F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E2E3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EE8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4E2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1E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E5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476E92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6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E9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98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2F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797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691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C4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A6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AF5920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5E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AC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0C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-Снять подвязку с деревьев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92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E8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61F4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AA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D8B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8982C1A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04DE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90F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 я линия В.О. дом № 51; 12 линия В.О., д.№55/20; 13 линия В.О., д.№46;46а; 13 линия В.О., д.№72; 14- я линия В.О. дом № 47;14 линия В.О., д.№63; 14 линия В.О., д.№67; 14 линия В.О., д.№71;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д.№46; 15- я линия В.О. дом № 60; 15 линия В.О., д.№62; 15-я линия В.О. дом № 74; 15 линия В.О., д.№86,88; 16 линия В.О., д.№47; 16- я линия В.О. дом № 65; 16 линия В.О., д.№73/49;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16 линия В.О., д.№75;                                                                                    16 линия В.О., д.№79; 16- я линия В.О. дом № 97; 18 линия В.О., д.№37; Донская ул., д.№19; Камская ул., д.№14; Наб. Макарова, д.№26; Малый пр. В.О. дом № 6;  Малый пр. В.О., д.№15; Малый пр. В.О., д.№27; Малый пр. В.О., д.№29; Малый пр. В.О., д.№30/62; Малый пр. В.О., д.№33; Малый пр. В.О., д.№44/2; Малый пр. В.О., д.№47-49; Средний пр. В.О., д.№25; Средний пр. В.О., д.№27; Средний пр. В.О., д.№35; Средний пр. В.О., д.№45; Средний пр. В.О., д.№51; Средний пр. В.О., д.№61.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2DB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-Внесение сухих удобрений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67A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00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1B4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DF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51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2BB221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1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AA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D3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D97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7D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A243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11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BD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9309DC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3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BF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BF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-Смена подвязок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88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50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4CF1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E7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B7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048495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E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D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05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-Обрезка и прореживание крон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5C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EB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7ED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48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4D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F6E0DA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4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B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EE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обрезки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E675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2B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5B95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D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D5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3803EB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EC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D9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1BB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A9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2D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2D0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22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75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CFB0A3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0A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45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D81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5D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E8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4849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6D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90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BAE8A4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4C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87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1A4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-Произвести посев газонных трав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A34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A0E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1312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C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6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50336C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1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00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2E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BA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0E6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81A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9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FF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7D1938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D5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74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D4F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33A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17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82C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8D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57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D75786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E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9E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D51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7A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38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BC8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A8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FA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C69F80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16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7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5FE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901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64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E00F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F4E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AD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05764B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9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7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44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AA85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938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5614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1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A5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31F9F9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0E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5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63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E9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327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8DC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79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FA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BA7AAA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07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6A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27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B2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F8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73D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66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9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BAD98B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6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74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36E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7B3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9C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65B5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B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B5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EE0658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BF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EB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80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DE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26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AAB7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F4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5E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5DBCE6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EE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5A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8C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432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28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C01D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95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EE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E1E315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E4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4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35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07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A3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89C0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0F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13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42D880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89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59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A4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B5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CE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7B0A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13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A2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06649E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9F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2A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EE4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A805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9E3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1AD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8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72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0D85C7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C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6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86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1D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8E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F40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17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0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DBA6D3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DC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A5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DC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5CD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53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446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1B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4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E7D377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7A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D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94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62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42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27B2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D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95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F96DB9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C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7F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37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0C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BA8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270C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B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9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8BA30F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2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B9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04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E9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92E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5BBA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8D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8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E0C72A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6A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FF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8A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33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2F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1CF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57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1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2D2F09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9E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A4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1FA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42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1CB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0FE3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96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77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B4B105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2E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C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66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956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AC8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F20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23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A1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66ABF01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EEE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B87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034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5ED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1F9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CB7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A8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0E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368EBD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3B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77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2AC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Обрезка и прореживание кустарников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51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8B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A63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30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76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5288A1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69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2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22F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6C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1ED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5261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80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0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433E7A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A4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ED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EA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55B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5B6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0436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6B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30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B25239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5E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6E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CB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E1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26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4C4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76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E7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54308A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E1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C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F5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0EF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4F6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6E4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6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7F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387B5F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92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B2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E5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133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0F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F7F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D7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8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4C5286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EA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FB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A9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496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3D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A089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10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4B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9A2440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A0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7C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B1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72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B2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0E6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22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81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4579D2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B4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20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103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1B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BD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FA46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6D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9F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0D4F29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BE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6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89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C1C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8D9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79F2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73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E8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A98FC7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C4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26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AC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71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77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C1FD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3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7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C3F884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E9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86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AE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E9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3D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B96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3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0B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97B6E6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CE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F7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DB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9E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5B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F530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75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0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CB2BEE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D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D9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21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B00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44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87E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F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39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D34E1A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50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3B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44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5B5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0DD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4BB3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D2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91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51DBD6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00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84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1C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67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7C1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A46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07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02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6E90D3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30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B4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FA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1FA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06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163E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F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6E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F90E8E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00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883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2F6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5F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2F9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4AC5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4E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6D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9470AF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9F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45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F8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B26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F1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C8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E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B5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F9B80C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5F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D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865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21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EC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1CA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1A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36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F5264C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75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8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2F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CD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6D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575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0E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35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986B19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89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BB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9DF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E4D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49D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AC29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2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75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F26F65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F8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5B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03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3A9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E09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D4F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80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37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6FBE6F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5C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0F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07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1272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8A3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6917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4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74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B99109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C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B5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82F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8E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6F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352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8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4C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6A08FB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E85D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05A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F8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8F1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1 061,1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4AE29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3544F3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2D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0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02C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890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9F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E4A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C0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18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00D92D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D8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4D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F7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B2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39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2A9B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D3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E8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7F86E6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4C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CA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9DE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E6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2D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2AA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B7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E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935C59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7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A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BA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B6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D3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C1F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7F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A8A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8C0408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11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53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C57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64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9E2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94F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7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404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A713AD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9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45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A4D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5B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06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5AB2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AC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A4E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5B2CE5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38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A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2A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5F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CC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CD65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97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95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AA0FD4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87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B9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E55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974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EF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0ECB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C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EE2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A71823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0A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46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7B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92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72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E89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EF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B1B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FC34F5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66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DB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4F2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97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9C1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F7A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F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4E7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40FC3B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F5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BB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DD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67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DE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002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C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002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3AFEFD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29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68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35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FB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E6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2EE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F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3FF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DD10BF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41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8A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DBE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E1D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5E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17F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41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7AA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4984C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3F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8D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F4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41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A1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5D72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BD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18A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43AE1C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6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7B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40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46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312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FBA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6A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97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8EE007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6D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0D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2A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39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715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327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85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A0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E8CDB9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A5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6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1D5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7E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D76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35E2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E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192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ADBC47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E5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07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B6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39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E433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A97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FA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7A2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082E6A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0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69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33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D9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1EC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AD9A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28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080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2CD24F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AD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6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355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AE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15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2522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B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C35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5F394D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01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4A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170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C97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65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C357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69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2D1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6CC06A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E6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CF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A4C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D8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E0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0247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C0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B8B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3CEB0F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D0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94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267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BE0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B3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13D3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A2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A11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790002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8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0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83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046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7A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90C7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D0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48F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E27B2B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3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E8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0D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DAD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4C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380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7F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313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2CA34F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CE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8C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F7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F5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42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415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E2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7D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F2D8FB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2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C4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664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2D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4D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9987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35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DA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77889E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8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60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C4C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6AD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A627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02BD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FB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4A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92E708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A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E5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0E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49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EB37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79AF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11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0E9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0EB1A7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A5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1F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797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D8E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D3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49EB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74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7D2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09C6DA5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2A84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ED1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11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B6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9AE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84C6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70B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BDEBB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3984054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38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92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A7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14A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0D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46D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BF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B0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4F7F30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7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2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7D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E9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7C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BA6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04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F74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A2E0AA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2EC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BE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5F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цветника от засохших стеблей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B6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04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D008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40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E4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4C5D1A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9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6C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609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ADF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A88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73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6FF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BE43BD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26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66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4D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CB6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01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62C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6D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A8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52A3AD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61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C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E4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B6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22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14F9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B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97B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4E321A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DC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18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E9F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165B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38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A5F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23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B09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60747A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84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5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F70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73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AD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B185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0E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AFB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D0C8FF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B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9C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80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51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32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020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A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992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E7D0D8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AB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88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9BE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BCE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E90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F0C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9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18B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73DD2E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1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58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57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6E9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0B8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55E0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0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1EA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535811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AB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07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E2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289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F5E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B43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6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C0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708A4D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80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58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DA5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E50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1E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F335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1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A1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173A5E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9B7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8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99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AC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5F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B72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C7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E70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FCD3DF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4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52C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9B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98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5117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A8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33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88CDCE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37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C6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935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7C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819F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E0C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A1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E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7D0221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F1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E5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25A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BED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E1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D4E3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8B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F08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59E4A9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9F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F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C6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FD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AD7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6AD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FD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874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CB5EC7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77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2C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FD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7BF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4F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00A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6D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915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D8ECE0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18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121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D6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632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57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E810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B2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FBB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D89EFA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03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F2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86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вазонов от засохших стеблей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29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3B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DF9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AC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D6E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1B8276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9E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D2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09A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CE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91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579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4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10A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94E64E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0F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D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6F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D5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79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363D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7D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2EE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E9BBA6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DE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03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AF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37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6DC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51E8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6D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B2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1C85639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9E9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E45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FA09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F5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1 079,2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473B9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C335D3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B6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03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43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28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1E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22E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14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7E6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E0601A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C8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D4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4F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571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B7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C6D7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AD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DE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837AF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5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70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033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82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E31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2F1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50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ECB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C5DA42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F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E2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89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D5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51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04B4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1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431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1FF8E4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2B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F4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C2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36C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F0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69C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37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FA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76DFB2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E2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74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CCE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A58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3CA8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D6FE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39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67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DB6CF2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0D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AD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75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8DA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3BD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28C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87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979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059DE2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ED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C0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D0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9C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8A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2AE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67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C70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34F1D3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D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20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B1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E62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47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D8F3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2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9B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552071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6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5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54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694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B04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948D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88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2C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B7A392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2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34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27B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C3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94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9A2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0B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59D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BC25BC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D2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5B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AE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DA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A4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C1F2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69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56B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97DFB5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DA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0C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CC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B1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4F2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8B0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D8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4C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299BFD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96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97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D6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C0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68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CC9B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BB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129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F9D899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49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85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C78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9D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B6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B99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09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CF8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E166B3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69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99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CF4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BAD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0AE2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F4D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6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502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7C3512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E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5D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CA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94B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063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679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80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FDC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831EE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26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E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C2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F86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99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EE5F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F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28C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2488DE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8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81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3B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F95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BC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8B2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34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DF3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890F77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F5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FD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09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E8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C71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334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B8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9BF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FA4E7F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AA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11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EA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41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DD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FC9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13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0A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88D07F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A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6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79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D9A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57E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1CF6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8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9E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4A0EAC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083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E1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82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F71B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87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AE27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AE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BCB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51B7FB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C6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15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A1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A4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401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98E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1C1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60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FEDEF0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BA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AD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03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61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3F6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E23C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59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17A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62E2D9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06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1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19A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2E9F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B84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AC9E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0A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F4F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1A3966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6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C7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25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86C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32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0B22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3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0E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B49A15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9C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4B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184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E7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6A8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F9A4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3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799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B6206F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9B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E7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C10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D63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1244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0AD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8E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DC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E93936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E9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93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D8B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ED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2D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EB58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2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93F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20F0893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B84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0B6E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BC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BB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A50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ACCC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94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AABE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EBE570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92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1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EA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49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7B4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887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F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B8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1FF4A8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2E0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4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80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D25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BAF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6DD2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BA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237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C755CE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E7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27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84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F5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489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427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E1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018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27F0FA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071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64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D1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52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38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6BE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1E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693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076590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EA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501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8164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BD48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EE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CB6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C6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F9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CC25F4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F2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6E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B1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988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6F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A96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20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C5A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6E7D9A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D9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22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E1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D9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500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1586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76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4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70546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C2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D1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72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F5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30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6A9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AD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34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398F91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74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4E5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B7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DB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3D0A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81BD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CF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748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E6E510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AF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AA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DC6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BF24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A6B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35D2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C9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2BB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B999D1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AC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E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C4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9D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3421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9BA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64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24F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853250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7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23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23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F8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0E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D610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39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988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131669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36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1A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25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1C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1B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7A7E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FD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854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665FE1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68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3E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130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2F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A92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5F8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D6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93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D627E8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6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AB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AD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6D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95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A85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28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02A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0FA75E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0F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8D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7D4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E3D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B5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8ECE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1E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D0A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A1BF66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F3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A5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8C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B09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66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1B01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28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D7A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E81BE5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DE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7A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E2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органических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10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73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F5DA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E0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53B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F0AD26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E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54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E8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60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61A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C863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0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A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0F48F4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A1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3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350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D2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9C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EF2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7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5C8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1F2EFA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A2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08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64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C1D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DED3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B6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C6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5B7756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85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E2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106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9B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4AF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706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94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BA2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2ED9EF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6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07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60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цветника от засохших стеблей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1360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D5C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E29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2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91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BAB4CF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9EB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26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44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C9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B3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985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0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7B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A83D96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B2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7E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5D4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D1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E36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9D4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D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D45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A2714E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3B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CD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BE5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43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956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5C37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03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530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469748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D3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2A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E7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6768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E5E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E3FE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7F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BD6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DC1859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38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8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D2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вазонов от засохших стеблей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F7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B27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CD8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C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77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FAD7EA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13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0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3A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F9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761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EEFB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61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4DF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70CE04F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1A8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69D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EFE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66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A40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9275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7E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F56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0218E4A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60E8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B3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40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E8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1 061,8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9E6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82EA6B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81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E1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5E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C7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8AE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281B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B5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B5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A5280D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D8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A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4C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08E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97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462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30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A2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4A2162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17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F6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82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E9C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52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07A0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AC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A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7D0318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A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8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A7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49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792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35E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37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A0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D8BAD3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5F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B3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3F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19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748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953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22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AF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C4C43A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F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34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35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0D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70E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ED1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54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1D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3DAE29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82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7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D1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678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99B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E862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3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60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FC30D9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5B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64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C2D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B96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A0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3AB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38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4A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846C47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93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8A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56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2A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9289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4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9C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3E75C1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670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F7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A89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700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6F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82C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0E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31A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268DB7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B8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670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1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C5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B99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72E9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6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7C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171AC8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D04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E7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99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668C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E27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11F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04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F9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3C7542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0A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A8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70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53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E3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248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8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3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3DA88A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4B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16A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36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54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DC1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BD8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B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77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35C9BA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1E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BD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CD2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живых изгородей ручным способом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DB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28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E2E2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94B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3F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075D7D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11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1A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986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FC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07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B205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9D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17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89CC70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8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5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D19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3C3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9A6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E5E2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A0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5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D0F96A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E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F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C8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8E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FAF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BCA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53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C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008EC3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91B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E0B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882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8D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59E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4F2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F1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44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ED7E7D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5D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BD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C1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055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6AC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F4F8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80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6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A2AB1B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31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27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B1E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499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8E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102D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87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6AA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CEAE0A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3E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15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3DE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45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DF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AA3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5B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38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7B82B4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97A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96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93B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769F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B0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A308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60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28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13A4C9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37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BC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47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47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151F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13F1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A2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35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8C3A06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8A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2E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49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E1E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3FF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FF4C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E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D1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71A08F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78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66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B1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C481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716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3B5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DE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18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81DC26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F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7A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91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BE9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E10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2980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2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B3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D38FAE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55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D0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D2C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87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C7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DD4B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46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29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0E3ED14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E3A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043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57A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B29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461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2DEE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3C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1F229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0B19285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FE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12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1D3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D6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1BE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E08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A4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193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F51448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CD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F6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5F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EA0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FD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FFF7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21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289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F934FB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C0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25F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A0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41C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927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3906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058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EFC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7654F8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7E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A3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F6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3E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2F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0F0D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9CA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6A239A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78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8A5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09F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305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CE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32F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18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65E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3D366D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5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3CF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D99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98F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01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D55B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D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22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D2A8F1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68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5A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059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70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77B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491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D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0B8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91CC56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C0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EC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71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06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0E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CA8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59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00B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FDE180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AE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D3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403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87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88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B8C3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DD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971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7F3DAC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1B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E89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45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0A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71B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06D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D4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122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373608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F8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A2C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D5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C93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C9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0BB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0F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4F4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F87C0D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C5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4B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74D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39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EB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DC7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D8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2F6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06348A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6DE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D5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D4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5B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BCA2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6EA5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2A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A12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C90A1C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6B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CA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60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0E1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5F2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6C41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A8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907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201690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8E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86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BF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70FD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F9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9E07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C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FA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2431B0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8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D4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39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D849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81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0E0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B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2B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475FBB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30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56E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AD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D23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686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0775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3C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803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0D8490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D8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2B1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C0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цветников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77C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0D6C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313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4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31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1C830B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D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98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6B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05D1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2E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2DE8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2D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5F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448862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3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B566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EA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14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A85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DE70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3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A72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5A06FA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006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23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9B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1E8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03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D23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435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C1B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769E10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370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ED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68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C86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34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44D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61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94A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3215FD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8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E8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25F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вазонов от засохших стеблей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AC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E5D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915B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DD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F0E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DDE8CF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1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CB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EB9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1D3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EDD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A53E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66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711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AC03D2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C5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ED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100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CC6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171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F32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B7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2A4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EB20B7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FC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79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18B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42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51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4923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C0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A0A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786DCB9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DB03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DF0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1D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542F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63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4056BE3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7C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C52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EC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10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23501,9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CF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A70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7B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67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A62EC2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FE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45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A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0DA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05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E60E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95D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FB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55822E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26D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755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D6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1D5D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5FA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070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23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3A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D15EA91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0B4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909C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21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EA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36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0E26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9C7C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1900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F30148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A7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3A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02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D9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D10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427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9D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372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E46D7A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84A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82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424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03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C88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BE2E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804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CF4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75B946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5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572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58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86A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ED7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FE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D8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F72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6609C3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8D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0CB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32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F3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55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4EE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EB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E92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A4A08F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D8E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02C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3D6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F6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77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1A0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9D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FC5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97BC4F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EB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5C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3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47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51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B71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70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0FB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D37D76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6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BA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44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2A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78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A099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F0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464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B0DAA9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5A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7A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CF1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996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EB2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0519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5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48A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B10A0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83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69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86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56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A9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10FF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D7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F90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FE38E9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DCB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718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58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B4F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5B2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A4CF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C1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64D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47C3D8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7A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78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1E2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0C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EC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60F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E34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3AA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F75C63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95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1FB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23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B9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8C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B1A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37F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EDB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073A06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06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DF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719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B5F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7A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7BB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4B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021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295D57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33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971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2B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D8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46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010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41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35C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D38999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D1F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85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D1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CB2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7A47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971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E40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34F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3D426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8E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E76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0928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201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08C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D8D4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60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4C1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91D117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7C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BCA7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08B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E5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4E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00F1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FEE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DC07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5BBE59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98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6A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29B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769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F726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469F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7B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7CA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11A1FC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EB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C6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12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1A1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4A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E2F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6E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59A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36AB23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19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FA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813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6FE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16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D4EC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83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9E7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3B8A74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AF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CC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79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518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F5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AB4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80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357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F92FF0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8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AB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5DB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E6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C0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2420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BB5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6C0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141F7D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86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89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E1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72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8D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FD53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6C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D08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353D4B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7A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905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6C33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22D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A6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540E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DA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19CA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4BBF1D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2C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97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88D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52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73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5D5B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65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777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067C33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A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DA5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95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424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8B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7DB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DC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F0E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7F6D35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C5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46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4F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CE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B98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235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FD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5A7E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9957F3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47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7D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AC3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B4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B95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83B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E5E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3BD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185576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52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8D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B16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EC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FE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E2C8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C7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241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BF3CC60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7DE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198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484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876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071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A4F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2C7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444E4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32D193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47C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3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D4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8215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3BB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699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BF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544C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B8A538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CA9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CF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81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A71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77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091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CFE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1A7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3268E9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C3F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3E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194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E7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E64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AFB6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9A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EB3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B371AF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24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D2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302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98A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F5D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20C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41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C384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64A273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1BA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858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6E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ABA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FC3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9BA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553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650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26EFD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3DE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8C9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A0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D56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23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AC7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23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201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398A15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2B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295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570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BB8F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3E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767B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C8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7998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C8D255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3D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3D6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5E10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5A4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5C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FDDE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BB7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B36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D89ECF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D5D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AB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F5D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7DF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6D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862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09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19F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870F62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C03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CB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54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28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5BC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CFD4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06D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D21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0C867F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08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42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A8E5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BB3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847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D8F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38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F4CF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631AD3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6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963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A0BC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992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4E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233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777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76C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2A74DD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09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5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E8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A6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56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35E3A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AEE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0FCE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16A428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2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0E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84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D827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354B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6CF60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3AF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EC3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011049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B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CC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F58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57A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82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EC5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79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0B6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21EC258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96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F7B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F57D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83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DFF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2C6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0F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22B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1009322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15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68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275C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DDD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AB2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D331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7A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0F7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0A4D8D6F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5BC5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6211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0CCB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91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DD3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014CE9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A3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1D1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E1D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кустарниками в 2-х рядной              живой изгороди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14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5C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0886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F4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356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54C340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B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C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B2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F51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BB7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E5C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CE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C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E79ED1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58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A1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D6BD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E224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66A4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966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1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1E9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6A4A9F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5E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A5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AC63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2C3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ED2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EEB4C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5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B26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6BB22F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BB2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C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25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AE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606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852A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E1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8A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6C6980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AEE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99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7F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деревьями: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FEF9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7E9D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2E9D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B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B6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F8FF72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43D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08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E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приствольных лунок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1840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383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8F8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87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8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2E0228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6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84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38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-Смена подвязок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C3D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80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6911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13A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77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581BCE9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C1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D7C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A2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F4A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7E5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C8B8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A5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B1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37FB376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AB1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EC2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030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цветником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7EF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908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4CAA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94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3D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47F782A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7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57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D08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цветников торфом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9ADC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2E5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90C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1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9A7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88E8EF7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187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475B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462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-Обрезка стеблей у растений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B4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97C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08EA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E21D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62322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C957B3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7BB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CB9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2A9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B3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D1A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A7F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C2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70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894B130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82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38D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3E94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FE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92A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1A5D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834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ABF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66C8D13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80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877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0E8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4.Уход за вазонами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CA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F5E0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F13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A9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5634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397A94A1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4FD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D6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71C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-Выкапывание отцветших растений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9CA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080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8785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6BD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F73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51960A4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BF4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C8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61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-Рыхление почвы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A5E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788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0AD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C9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D736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79A8B80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9E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B6E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CC0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278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D5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88B3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7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49D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3A81" w:rsidRPr="00A73A81" w14:paraId="4B0F95DA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860A5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3: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890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6 936,3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6EC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5A4739C6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B8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4 - Ремонт газона</w:t>
            </w:r>
          </w:p>
        </w:tc>
      </w:tr>
      <w:tr w:rsidR="00A73A81" w:rsidRPr="00A73A81" w14:paraId="285C5A09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03E9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E02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46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3B0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E23A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DE3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CADD0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4F4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80A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A73A81" w:rsidRPr="00A73A81" w14:paraId="24C2FF1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D1E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55F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37D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613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401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7F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0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1A4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6A46F68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10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2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76D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BE2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74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F1C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BA0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C0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1394D4F8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6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A42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589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газонных трав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463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22EE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5713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3BF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02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1C7C1A0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AF0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FD65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дом № 72-74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851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1B3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193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3AD5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6CDC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348,2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215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A73A81" w:rsidRPr="00A73A81" w14:paraId="16127FE4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B6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A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7C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718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3FD2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725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4D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264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72A6E9F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037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B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27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48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271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068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4D5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F19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5030AF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71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F3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63D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газонных трав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78D2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534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C961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53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7C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28493542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CBA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897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79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DCFD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ACF3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B84D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C1A4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82A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09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A73A81" w:rsidRPr="00A73A81" w14:paraId="098076B7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2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DEA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7FC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6C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4D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BEBF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618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58F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6E884F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F7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5C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D6C0" w14:textId="77777777" w:rsidR="00A73A81" w:rsidRPr="00A73A81" w:rsidRDefault="00A73A81" w:rsidP="00A73A8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757B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E05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3FF5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97C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B9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0B7B91D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A02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9B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471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газонных трав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2227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19138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BE3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89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9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7F717440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773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63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 дом 25-27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D3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5AF6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BE49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ED561" w14:textId="77777777" w:rsidR="00A73A81" w:rsidRPr="00A73A81" w:rsidRDefault="00A73A81" w:rsidP="00A73A8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CDE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93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4586FB9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BA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A47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482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Дробление пней диаметром 40-60 см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2C5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3C2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63E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7A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F0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81" w:rsidRPr="00A73A81" w14:paraId="4B82CB7D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30C68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E9E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581,8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CB04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729FFF8B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49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5 - Санитарные рубки</w:t>
            </w:r>
          </w:p>
        </w:tc>
      </w:tr>
      <w:tr w:rsidR="00A73A81" w:rsidRPr="00A73A81" w14:paraId="26D0D527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62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CC3B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1-я линия В.О., дом № 50 (ЗНОП № 6-8-16) (Протокол от 07.10.2019, Порубочный билет №1 от 15.01.2020)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D91C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9B7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E65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BB94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82 566,00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981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76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Морозобойные трещины в стволовой части, стволовая гниль. Произрастает рядом с детской площадкой.</w:t>
            </w:r>
          </w:p>
        </w:tc>
      </w:tr>
      <w:tr w:rsidR="00A73A81" w:rsidRPr="00A73A81" w14:paraId="76C7053E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FF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A70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67D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Боярышник 3-х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B5E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CE56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9122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5B4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BA9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100% сушь.</w:t>
            </w:r>
          </w:p>
        </w:tc>
      </w:tr>
      <w:tr w:rsidR="00A73A81" w:rsidRPr="00A73A81" w14:paraId="3050B76B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210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D97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9022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54A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82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A6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11 740,80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924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1F6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Лёгкая обрезка кроны</w:t>
            </w:r>
          </w:p>
        </w:tc>
      </w:tr>
      <w:tr w:rsidR="00A73A81" w:rsidRPr="00A73A81" w14:paraId="319C12BD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47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A7B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DFDA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9F31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D0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B3A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920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B57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</w:t>
            </w:r>
          </w:p>
        </w:tc>
      </w:tr>
      <w:tr w:rsidR="00A73A81" w:rsidRPr="00A73A81" w14:paraId="2AD3C99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BB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ED5A3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6A42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797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53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3295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64F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3AD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</w:t>
            </w:r>
          </w:p>
        </w:tc>
      </w:tr>
      <w:tr w:rsidR="00A73A81" w:rsidRPr="00A73A81" w14:paraId="027C4C93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288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97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2AC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6E4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C2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F0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2CF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8FF7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текущего содержания, порубочный билет не нужен</w:t>
            </w:r>
          </w:p>
        </w:tc>
      </w:tr>
      <w:tr w:rsidR="00A73A81" w:rsidRPr="00A73A81" w14:paraId="23B8F3B4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2518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B0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39 (ЗНОП № 6-8-60) (Протокол от 07.10.2019, Порубочный билет №1 от 15.01.2020)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99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Рябина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3EFE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04A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3F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5 312,40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4F8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039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100% сушь.</w:t>
            </w:r>
          </w:p>
        </w:tc>
      </w:tr>
      <w:tr w:rsidR="00A73A81" w:rsidRPr="00A73A81" w14:paraId="0B7214AE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022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2649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на углу Малого пр. и 4-я линия В.О., (4-я линия В.О., дом № 53) (ЗНОП № 6-8-54) (Протокол от 07.10.2019, Порубочный билет №1 от 15.01.2020)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ED4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45A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68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C3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5 344,80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40E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B1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100% сушь. Упал в результате порыва ветра</w:t>
            </w:r>
          </w:p>
        </w:tc>
      </w:tr>
      <w:tr w:rsidR="00A73A81" w:rsidRPr="00A73A81" w14:paraId="676B8B76" w14:textId="77777777" w:rsidTr="00A73A81">
        <w:trPr>
          <w:trHeight w:val="2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00D2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F5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877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D47B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59B9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C55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4 560,00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A4B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7F19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под естественный вид. Работы выполняются в рамках текущего содержания, порубочный билет не нужен</w:t>
            </w:r>
          </w:p>
        </w:tc>
      </w:tr>
      <w:tr w:rsidR="00A73A81" w:rsidRPr="00A73A81" w14:paraId="3F51E440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21FC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32E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57 (ЗНОП № 6-8-5)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301E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5B3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79E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5E88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5 820,00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CA9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5E7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№1687721 Состояние удовлетворительное. Поднятие кроны на 3-и скелетные ветви, санитарная прочистка.</w:t>
            </w:r>
          </w:p>
        </w:tc>
      </w:tr>
      <w:tr w:rsidR="00A73A81" w:rsidRPr="00A73A81" w14:paraId="0DD7EE80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E44D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B56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64/25 (ЗНОП № 6-8-21)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89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9C7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715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069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2 990,40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370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EA8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прочистка.</w:t>
            </w:r>
          </w:p>
        </w:tc>
      </w:tr>
      <w:tr w:rsidR="00A73A81" w:rsidRPr="00A73A81" w14:paraId="35A90CA7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53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06B4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68 (ЗНОП № 6-8-8) (Протокол от 07.10.2019, Порубочный билет №2 от 15.01.2020)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60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Ива 2-х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E775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3D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511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12 336,00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B66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039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Выпирание корневой системы, в результате порыва ветра ствол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=20 см упал на спортивную площадку.</w:t>
            </w:r>
          </w:p>
        </w:tc>
      </w:tr>
      <w:tr w:rsidR="00A73A81" w:rsidRPr="00A73A81" w14:paraId="466D23A5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7371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223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70-72 (ЗНОП № 6-8-20)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F40D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6B9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502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E09F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1 303,20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D6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76F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прочистка. Работы выполняются в рамках текущего содержания, порубочный билет не нужен.</w:t>
            </w:r>
          </w:p>
        </w:tc>
      </w:tr>
      <w:tr w:rsidR="00A73A81" w:rsidRPr="00A73A81" w14:paraId="6EF1EB2E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4E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26A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дом № 55/20 (ЗНОП № 6-8-26) (Протокол от 07.10.2019, Порубочный билет №2 от 15.01.2020)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1F1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BA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9D83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900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4 624,80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DC9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CC08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100% сушь.</w:t>
            </w:r>
          </w:p>
        </w:tc>
      </w:tr>
      <w:tr w:rsidR="00A73A81" w:rsidRPr="00A73A81" w14:paraId="126BE526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27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6B6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дом № 72 (ЗНОП № 6-8-55) (Протокол от 07.10.2019, Порубочный билет №2 от 15.01.2020)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FAB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17B3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029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27E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30 747,60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D1B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53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100% сушь.</w:t>
            </w:r>
          </w:p>
        </w:tc>
      </w:tr>
      <w:tr w:rsidR="00A73A81" w:rsidRPr="00A73A81" w14:paraId="4F22B41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9D2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8DE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C15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3DA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55D6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01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437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8DE3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79A2ACB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69D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3F5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CB3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1E8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361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C5B9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27F2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0323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Усыхание 60%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3539BE82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A85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225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214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40B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6E7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B2A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E3E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CB49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607FCDEB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E420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580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79 (ЗНОП №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6-8-43)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72B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Ясень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BE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F9A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716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1 485,60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379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8EC5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Жалоба на портале «Наш </w:t>
            </w: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Санкт-Петербург» №2002874 Состояние удовлетворительное, имеет наклон около 45 гр. произвести проведение санитарно-оздоровительные мероприятия (санитарная прочистка, формовочная обрезка для облегчения кроны).</w:t>
            </w:r>
          </w:p>
        </w:tc>
      </w:tr>
      <w:tr w:rsidR="00A73A81" w:rsidRPr="00A73A81" w14:paraId="364CF9EB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8C9C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07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79 (ЗНОП № 6-8-63) 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52BC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я/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D252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CA9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EE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2 743,20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56C7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CB6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под естественный вид. Работы выполняются в рамках текущего содержания, порубочный билет не нужен.</w:t>
            </w:r>
          </w:p>
        </w:tc>
      </w:tr>
      <w:tr w:rsidR="00A73A81" w:rsidRPr="00A73A81" w14:paraId="51F22383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704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B5D2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В.О., дом № 49 (ЗНОП № 6-8-56)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994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3F3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1BA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496A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7 462,80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6165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3CF3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под естественный вид. Работы выполняются в рамках текущего содержания, порубочный билет не нужен.</w:t>
            </w:r>
          </w:p>
        </w:tc>
      </w:tr>
      <w:tr w:rsidR="00A73A81" w:rsidRPr="00A73A81" w14:paraId="7686D53C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9360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A716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дома № 25/27 (Протокол от 08.07.2019, Порубочный билет № 5 от 16.02.2020)  (ЗНОП № 6-8-1)</w:t>
            </w:r>
          </w:p>
        </w:tc>
        <w:tc>
          <w:tcPr>
            <w:tcW w:w="12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35F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A317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929B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2347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9 222,00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6AB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0A7ED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 №1959636 и № 2021248</w:t>
            </w:r>
          </w:p>
        </w:tc>
      </w:tr>
      <w:tr w:rsidR="00A73A81" w:rsidRPr="00A73A81" w14:paraId="1B3F11D5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4A18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A58C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BBC61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6AE0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F25C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7FD1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5E4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E82D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7AAB8ACE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DF0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412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дома №  35 (Протокол от 08.07.2019)  (ЗНОП № 6-8-42)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2ED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82C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237F4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764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14 760,00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D46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2B0F6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ветвей со стороны здания</w:t>
            </w:r>
          </w:p>
        </w:tc>
      </w:tr>
      <w:tr w:rsidR="00A73A81" w:rsidRPr="00A73A81" w14:paraId="062BD031" w14:textId="77777777" w:rsidTr="00A73A81">
        <w:trPr>
          <w:trHeight w:val="2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FEF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320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дома № 25/27 (ЗНОП № 6-8-1) (Протокол от 07.10.2019, Порубочный билет № 1 от 15.01.2020)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00AA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B502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EF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C94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27 217,20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80E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0F6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65F8E75C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9F3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D9C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CCED3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56BB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3B3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3C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AA5E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A02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3A81" w:rsidRPr="00A73A81" w14:paraId="1A96B326" w14:textId="77777777" w:rsidTr="00A73A81">
        <w:trPr>
          <w:trHeight w:val="20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A38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CD49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62F6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547E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553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67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88A7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65C10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100 % сушь.</w:t>
            </w:r>
          </w:p>
        </w:tc>
      </w:tr>
      <w:tr w:rsidR="00A73A81" w:rsidRPr="00A73A81" w14:paraId="5C2A96A6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6A6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FB0F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D6224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Удаление аварийных, больных деревьев и кустарников на территориях,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C3EF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A540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8B01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34 898,77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577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D441B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118BE277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4C26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03295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63BB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8D2E348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BA76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5 - Возмещение восстановительной стоимости утраченных зеленых насаждений</w:t>
            </w:r>
          </w:p>
        </w:tc>
      </w:tr>
      <w:tr w:rsidR="00A73A81" w:rsidRPr="00A73A81" w14:paraId="7CE5BD75" w14:textId="77777777" w:rsidTr="00A73A81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FD19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8DEA" w14:textId="77777777" w:rsidR="00A73A81" w:rsidRPr="00A73A81" w:rsidRDefault="00A73A81" w:rsidP="00A73A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Возмещение восстановительной стоимости утраченных зеленых насаждений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FF7B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д. 72-74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F9A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45A7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EF68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5D8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9102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2DA39B1D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23980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</w:t>
            </w:r>
            <w:proofErr w:type="gramStart"/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4B10D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9197D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73A81" w:rsidRPr="00A73A81" w14:paraId="698AFC47" w14:textId="77777777" w:rsidTr="00A73A81">
        <w:trPr>
          <w:trHeight w:val="20"/>
        </w:trPr>
        <w:tc>
          <w:tcPr>
            <w:tcW w:w="3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850B" w14:textId="77777777" w:rsidR="00A73A81" w:rsidRPr="00A73A81" w:rsidRDefault="00A73A81" w:rsidP="00A73A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EB36" w14:textId="77777777" w:rsidR="00A73A81" w:rsidRPr="00A73A81" w:rsidRDefault="00A73A81" w:rsidP="00A73A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3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9 161,5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A45F7" w14:textId="77777777" w:rsidR="00A73A81" w:rsidRPr="00A73A81" w:rsidRDefault="00A73A81" w:rsidP="00A73A81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3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3FD310C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3250"/>
        <w:gridCol w:w="2076"/>
        <w:gridCol w:w="819"/>
        <w:gridCol w:w="775"/>
        <w:gridCol w:w="967"/>
        <w:gridCol w:w="1553"/>
        <w:gridCol w:w="4802"/>
      </w:tblGrid>
      <w:tr w:rsidR="00A73A81" w:rsidRPr="00A73A81" w14:paraId="4629498F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F597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№7 к программе</w:t>
            </w:r>
          </w:p>
        </w:tc>
      </w:tr>
      <w:tr w:rsidR="00A73A81" w:rsidRPr="00A73A81" w14:paraId="1486BDEC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C6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A73A81" w:rsidRPr="00A73A81" w14:paraId="3875BA84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BAA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 на 2020 год</w:t>
            </w:r>
          </w:p>
        </w:tc>
      </w:tr>
      <w:tr w:rsidR="00A73A81" w:rsidRPr="00A73A81" w14:paraId="0A72275D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1A9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FD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1B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27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87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B6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3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3A81" w:rsidRPr="00A73A81" w14:paraId="5D73AFEF" w14:textId="77777777" w:rsidTr="00A73A81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CF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10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57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AD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98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2D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5EC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8DE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178613D" w14:textId="77777777" w:rsidTr="00A73A81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41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E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6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590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E81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6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4C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17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859F4B2" w14:textId="77777777" w:rsidTr="00A73A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D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50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45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F2D1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E1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9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24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2A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3A81" w:rsidRPr="00A73A81" w14:paraId="425A1376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64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D8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В.О., дом № 46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9E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35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06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00B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82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   h = 1,5-2,0 м </w:t>
            </w:r>
          </w:p>
        </w:tc>
      </w:tr>
      <w:tr w:rsidR="00A73A81" w:rsidRPr="00A73A81" w14:paraId="710B135A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5EA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E1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93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63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45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4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DDB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2FC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EA5BD1E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52A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E0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В.О., дом № 36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7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A5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38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13D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491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13D71AAF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DF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DC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B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BFA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4D5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C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BD1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F3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858D8DB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0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84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39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E0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35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5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FF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3E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3BBD5ABD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30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2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49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0EB7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740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41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73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71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4BF8592" w14:textId="77777777" w:rsidTr="00A73A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DC1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AA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2D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18DB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94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E6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197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3F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4C762540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92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8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66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4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B2E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0B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2B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DC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0FB9D29C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F7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19B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7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A86E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50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93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8F4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FB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C18D388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C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0BF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AAC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Гинала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9CE7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79C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ED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40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1B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A3F145A" w14:textId="77777777" w:rsidTr="00A73A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3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F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E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1ACA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7E8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E2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F34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6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7DCA2093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8F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570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70-72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6E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E47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78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53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1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2093BCAC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AB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506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AC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93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91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7B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9E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5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283D475" w14:textId="77777777" w:rsidTr="00A73A81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F7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F9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дом № 55/20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1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413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E6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2D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0E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DD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526C827A" w14:textId="77777777" w:rsidTr="00A73A81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E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69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49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005B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1C1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81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7A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485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254F02F" w14:textId="77777777" w:rsidTr="00A73A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2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33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25-27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D22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3A63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49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C0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846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0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A73A81" w:rsidRPr="00A73A81" w14:paraId="68F8824F" w14:textId="77777777" w:rsidTr="00A73A81">
        <w:trPr>
          <w:trHeight w:val="20"/>
        </w:trPr>
        <w:tc>
          <w:tcPr>
            <w:tcW w:w="2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F39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003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043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0242746A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04D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A73A81" w:rsidRPr="00A73A81" w14:paraId="1624977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C4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Осуществлять уход за зелёными насаждениями в период работы до ввода в эксплуатацию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Выполнить уборку мусора, образовавшегося в процессе работы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 посадке посадочные ямы заполнить растительным грунтом до 100 %.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 связи с производством работ в условиях плотной исторически сложившейся застройки центральной части города, учитывать стеснённые условия.</w:t>
            </w:r>
          </w:p>
        </w:tc>
      </w:tr>
    </w:tbl>
    <w:p w14:paraId="14D3B0E3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  <w:sectPr w:rsidR="00A73A81" w:rsidRPr="00A73A81" w:rsidSect="00A73A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1285"/>
        <w:gridCol w:w="5079"/>
        <w:gridCol w:w="801"/>
        <w:gridCol w:w="592"/>
        <w:gridCol w:w="983"/>
        <w:gridCol w:w="1372"/>
        <w:gridCol w:w="3811"/>
      </w:tblGrid>
      <w:tr w:rsidR="00A73A81" w:rsidRPr="00A73A81" w14:paraId="5CC3825E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A339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№8 к программе</w:t>
            </w:r>
          </w:p>
        </w:tc>
      </w:tr>
      <w:tr w:rsidR="00A73A81" w:rsidRPr="00A73A81" w14:paraId="22490E89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D46F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A73A81" w:rsidRPr="00A73A81" w14:paraId="239DF50D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61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территории МО Васильевский на 2020 год</w:t>
            </w:r>
          </w:p>
          <w:p w14:paraId="3400F40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A81" w:rsidRPr="00A73A81" w14:paraId="61979FEA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50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DB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B6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84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7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F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4B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3A81" w:rsidRPr="00A73A81" w14:paraId="01DE4AA3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BDE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53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C5D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34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94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0E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37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4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DAE3B9A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FD5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FB2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0F9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A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F9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ED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6C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5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E0B36C5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E5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7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56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7298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4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83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7B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9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3A81" w:rsidRPr="00A73A81" w14:paraId="2D5CF866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0B5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1 - Многолетники</w:t>
            </w:r>
          </w:p>
        </w:tc>
      </w:tr>
      <w:tr w:rsidR="00A73A81" w:rsidRPr="00A73A81" w14:paraId="77E67D8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B3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B4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33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AE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42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2A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498,81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93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0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цветника 20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существующий альпинарий.</w:t>
            </w:r>
          </w:p>
        </w:tc>
      </w:tr>
      <w:tr w:rsidR="00A73A81" w:rsidRPr="00A73A81" w14:paraId="055BC14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A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6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1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Герань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EE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85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ED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498,81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9821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0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Клематис посадить к арке.</w:t>
            </w:r>
          </w:p>
        </w:tc>
      </w:tr>
      <w:tr w:rsidR="00A73A81" w:rsidRPr="00A73A81" w14:paraId="45A9CAE5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37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3D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E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Клематис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42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36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094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498,81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2830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052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0E20CC5A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C9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2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16-я линия В.О., дом 79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96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многолетников: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6E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6F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C1F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E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725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380C2160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5E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C6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87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Астильба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китайская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95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28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63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1D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B7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Учесть в смете устройство цветника S= 68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</w:tc>
      </w:tr>
      <w:tr w:rsidR="00A73A81" w:rsidRPr="00A73A81" w14:paraId="543A7153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4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17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7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Герань луговая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9B6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7EC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9B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0F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9D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5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81" w:rsidRPr="00A73A81" w14:paraId="1DDD5928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5D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951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F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Астра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вересковидная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AF9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10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A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01A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85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15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81" w:rsidRPr="00A73A81" w14:paraId="0C95B552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25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B4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7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Гейхера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волосистая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0F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38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D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81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4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25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81" w:rsidRPr="00A73A81" w14:paraId="74486507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1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7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DC0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73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0D6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7D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B84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B2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9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3A81" w:rsidRPr="00A73A81" w14:paraId="5F0F8F2B" w14:textId="77777777" w:rsidTr="00A73A81">
        <w:trPr>
          <w:trHeight w:val="20"/>
        </w:trPr>
        <w:tc>
          <w:tcPr>
            <w:tcW w:w="3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AE8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45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3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2096D4D3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8B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2 - Кустарники в живую изгородь</w:t>
            </w:r>
          </w:p>
        </w:tc>
      </w:tr>
      <w:tr w:rsidR="00A73A81" w:rsidRPr="00A73A81" w14:paraId="5D0272DF" w14:textId="77777777" w:rsidTr="00A73A81">
        <w:trPr>
          <w:trHeight w:val="23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09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F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                                         дом № 72-74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72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EA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E4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47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1 006,69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71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E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выполняются в рамках приоритетного проекта «Комфортная городская среда». Посадка в 2-ух рядную изгородь – 80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кустарников 0,4 –0,6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6C39DA9C" w14:textId="77777777" w:rsidTr="00A73A81">
        <w:trPr>
          <w:trHeight w:val="23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D5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9E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218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786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B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B9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24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07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26E8B32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D8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1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В.О., дом № 57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B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Барбарис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Тунберга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73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0BB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E7A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25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1CF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Высадить полукругом. Посадка в 2-ух рядную изгородь – 10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высота кустарников 0,4 – 0,6 м, учесть внесение плодородного грунта, учесть устройство куртин. Посадочный материал должен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быть с закрытой корневой системой</w:t>
            </w:r>
          </w:p>
        </w:tc>
      </w:tr>
      <w:tr w:rsidR="00A73A81" w:rsidRPr="00A73A81" w14:paraId="631BF7B8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7F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71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В.О., дом № 59 корпус 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A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494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D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22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1 480,28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95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E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–36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 Газон перед КТП.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72E9E794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6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0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                                         дом № 70-72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0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E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FB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C3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86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2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36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70E3B78E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66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8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                                         дом № 40-42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F2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Спирея Дугласа/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Билларда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B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EE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705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A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48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3B61A61E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64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                                         дом № 67-69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0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2F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F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AD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C9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0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10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73E83DB5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8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A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                                         дом № 86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2E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E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94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8A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1 405,17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38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E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26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4EED6CA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44A6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64E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2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Ирга круглолистная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043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DB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3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1 405,17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7B1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9A0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16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3E37EC7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E995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D617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C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Лапчатки кустарниковой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C0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77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56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1 405,17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E427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EC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8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0,4 – 0,6 м. Учесть внесение плодородного грунта, учесть устройство куртин. Посадочный материал должен быть с закрытой корневой системой. По заявлению жителей, ближе к дому</w:t>
            </w:r>
          </w:p>
        </w:tc>
      </w:tr>
      <w:tr w:rsidR="00A73A81" w:rsidRPr="00A73A81" w14:paraId="7A2F3EE6" w14:textId="77777777" w:rsidTr="00A73A8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99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A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№ 29                                      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7F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D9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2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E82F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40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9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34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высота 0,6 – 0,8 м. Учесть внесение плодородного грунта, учесть устройство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куртин. Посадочный материал должен быть с закрытой корневой системой. По заявлению жителей, ближе к дому</w:t>
            </w:r>
          </w:p>
        </w:tc>
      </w:tr>
      <w:tr w:rsidR="00A73A81" w:rsidRPr="00A73A81" w14:paraId="479B5048" w14:textId="77777777" w:rsidTr="00A73A81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45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9D8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№ 25/27                                       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5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C3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3E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10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1D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B3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10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75778130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4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2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№ 35                                       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C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Лапчатки кустарниковой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46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76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9E6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1 725,59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E4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A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6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0,4 – 0,6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2280593E" w14:textId="77777777" w:rsidTr="00A73A81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05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56B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7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Ирга круглолистная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B0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6B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1B7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1 725,59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62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3A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20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A73A81" w:rsidRPr="00A73A81" w14:paraId="59A499F0" w14:textId="77777777" w:rsidTr="00A73A81">
        <w:trPr>
          <w:trHeight w:val="20"/>
        </w:trPr>
        <w:tc>
          <w:tcPr>
            <w:tcW w:w="3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A6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05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2 705,9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C5C4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4A00C0B4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C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3- Однолетники в цветниках</w:t>
            </w:r>
          </w:p>
        </w:tc>
      </w:tr>
      <w:tr w:rsidR="00A73A81" w:rsidRPr="00A73A81" w14:paraId="634A919F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3A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3C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 дом № 36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B4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0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CC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3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4B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49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(24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учесть увеличение площади цветника </w:t>
            </w:r>
          </w:p>
        </w:tc>
      </w:tr>
      <w:tr w:rsidR="00A73A81" w:rsidRPr="00A73A81" w14:paraId="2B258AC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6F8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938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9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B92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45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D87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6C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77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D1F388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2AC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59F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5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83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6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27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78D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7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5C2312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EEE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2B6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C9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BD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27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CC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00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1F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12D6356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E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33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 дом № 39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A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37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3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8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33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06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(34 м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учесть устройство цветника, с внесением плодородного грунта</w:t>
            </w:r>
          </w:p>
        </w:tc>
      </w:tr>
      <w:tr w:rsidR="00A73A81" w:rsidRPr="00A73A81" w14:paraId="31FBF52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CDD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2EE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C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78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7D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7D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FDB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CE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CB0465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11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42B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D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9B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78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E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65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3BD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8D3622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7BA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FE6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D1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FA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F5F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12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5C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0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E6231BD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E6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8F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 дом № 66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2B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E3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C0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09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27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BE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(32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увеличение площади цветника, с внесением плодородного грунта</w:t>
            </w:r>
          </w:p>
        </w:tc>
      </w:tr>
      <w:tr w:rsidR="00A73A81" w:rsidRPr="00A73A81" w14:paraId="161200B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190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9E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6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07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AE8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8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66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656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1A967C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BC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A57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0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6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61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5F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2A3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0A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76F7F5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7C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96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C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16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A5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0F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BB6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1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0F99060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CE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6E4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 дом № 72-74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DD9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8B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25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65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7E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5F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(20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устройство цветника, с внесением плодородного грунта</w:t>
            </w:r>
          </w:p>
        </w:tc>
      </w:tr>
      <w:tr w:rsidR="00A73A81" w:rsidRPr="00A73A81" w14:paraId="0FF5953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89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20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8C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9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F6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2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6E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C51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95BB5C5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5B3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069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F9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4C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68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D7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BB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0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5FAB73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41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EE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C9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868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87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16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0D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A1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5CDEC07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91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4F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 дом № 57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9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B8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3D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5B0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6C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2D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(20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устройство цветника, с внесением плодородного грунта</w:t>
            </w:r>
          </w:p>
        </w:tc>
      </w:tr>
      <w:tr w:rsidR="00A73A81" w:rsidRPr="00A73A81" w14:paraId="1B04D07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C5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3F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9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54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C7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39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E2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BFD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583E75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B57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41AE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7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75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56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0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C50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2A6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15FBE2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CF9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94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08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B22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B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9B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958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5C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9DDFB42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58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EA7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 дом № 68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8E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20A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56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BB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08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4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(8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</w:tc>
      </w:tr>
      <w:tr w:rsidR="00A73A81" w:rsidRPr="00A73A81" w14:paraId="324B6A0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CC9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7D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4FF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33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9F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A2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46A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1F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29996BF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55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8F7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B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81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FD2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A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ED2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E4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B1386E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E0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ADA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AF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6A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6A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86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D1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88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A781974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A8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19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 дом № 47 Литера Б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0F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6B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74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94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B0B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4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(18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73A81" w:rsidRPr="00A73A81" w14:paraId="246539D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52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BC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A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C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EAB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1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642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34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B00BE3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79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48C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F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D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721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34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5D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BE2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E4364A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659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70F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F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7E1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CC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D7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D5F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BB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9982B70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F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9D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86 (88)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1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77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91D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FC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3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0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цветник (42 м²) </w:t>
            </w:r>
          </w:p>
        </w:tc>
      </w:tr>
      <w:tr w:rsidR="00A73A81" w:rsidRPr="00A73A81" w14:paraId="58C00B7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39A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BD7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3C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5F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C92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51C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4E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296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419603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EDE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A5E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97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9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3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4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5B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46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A9D965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94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D0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2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51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7A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3F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325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DB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91AB660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F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1A9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73/49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0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B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8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B2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5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74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(14,5м²)</w:t>
            </w:r>
          </w:p>
        </w:tc>
      </w:tr>
      <w:tr w:rsidR="00A73A81" w:rsidRPr="00A73A81" w14:paraId="6A6DAC4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3F4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DF7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D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A6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24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5E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CA9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95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B41C33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6A9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97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3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33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CBD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641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3BD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21A971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5D0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21B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8E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FF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DF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8C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1D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348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A5F7B37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EE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C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97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1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BE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89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C9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93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9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(8 м²)</w:t>
            </w:r>
          </w:p>
        </w:tc>
      </w:tr>
      <w:tr w:rsidR="00A73A81" w:rsidRPr="00A73A81" w14:paraId="64F7C3B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E7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00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26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EF3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DD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C3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02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40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08F4D0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4B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1A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AF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09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A9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4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F4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20C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C4262A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B047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64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16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90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99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A07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5D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78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80DA956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44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25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15 – 6 линия, дом 53 литера 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6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29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44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03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7F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3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(15 м²)</w:t>
            </w:r>
          </w:p>
        </w:tc>
      </w:tr>
      <w:tr w:rsidR="00A73A81" w:rsidRPr="00A73A81" w14:paraId="0D30831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EB6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EFB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C2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99F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17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4B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7B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5A5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99E4CD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C7C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B62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52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15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F7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A8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1F9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04A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E1D4FA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9E1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B01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D7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B3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0E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93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253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AC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542E944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38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9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проспект В.О.,                              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 № 27-29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B2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5B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7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1C7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4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EF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(1,5 м²)</w:t>
            </w:r>
          </w:p>
        </w:tc>
      </w:tr>
      <w:tr w:rsidR="00A73A81" w:rsidRPr="00A73A81" w14:paraId="378C1A0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ADE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FC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6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3D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66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7E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9AF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CF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CEE67F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352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760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33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6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D2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39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D1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08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6B9FD5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053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D5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A3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A08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3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0C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DA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2E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9F008F8" w14:textId="77777777" w:rsidTr="00A73A81">
        <w:trPr>
          <w:trHeight w:val="20"/>
        </w:trPr>
        <w:tc>
          <w:tcPr>
            <w:tcW w:w="3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0C3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9E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95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56624805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A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4 - Однолетники вазоны</w:t>
            </w:r>
          </w:p>
        </w:tc>
      </w:tr>
      <w:tr w:rsidR="00A73A81" w:rsidRPr="00A73A81" w14:paraId="04865ADE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AF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7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18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1D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1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КСИЛ. 2 вазона (S 1 вазона - 0,92 * 0,92 = 0,85 м² * 50 шт. цветов = 46 шт.)</w:t>
            </w:r>
          </w:p>
        </w:tc>
      </w:tr>
      <w:tr w:rsidR="00A73A81" w:rsidRPr="00A73A81" w14:paraId="655A415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3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CA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B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D6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F3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36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58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F1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BDD1A3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31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0EB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9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92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7B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DB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D15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0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A73A81" w:rsidRPr="00A73A81" w14:paraId="53CD551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A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783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3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548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617EEA29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50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52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D4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E0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C6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КСИЛ. 2 вазона (S 1 вазона - 3,14 * 0,45 * 0,45 = 0,64 м² * 50 шт. цветов = 32 шт.) </w:t>
            </w:r>
          </w:p>
        </w:tc>
      </w:tr>
      <w:tr w:rsidR="00A73A81" w:rsidRPr="00A73A81" w14:paraId="7CD9CED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129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1F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7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F8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6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6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5F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6E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507FDA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0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78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C6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89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BD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F56F358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47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19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6C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0AA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9C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A73A81" w:rsidRPr="00A73A81" w14:paraId="46411AC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ED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6EB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B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D9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2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82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79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000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B02DAD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0EA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F0E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14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D2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CE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C42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9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6F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457CC4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295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FA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8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675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7D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16DF7B3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D4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2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56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51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1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6 вазона (S 1 вазона - 3,14 * 0,45 * 0,45 = 0,64 м² * 50 шт. цветов = 32 шт.)</w:t>
            </w:r>
          </w:p>
        </w:tc>
      </w:tr>
      <w:tr w:rsidR="00A73A81" w:rsidRPr="00A73A81" w14:paraId="2E5498C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51C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877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A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7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3F1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C2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1F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F0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D43BBA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B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77F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C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11D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6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B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39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3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AB5A8D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BA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AA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0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F5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9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0395CE2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08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3A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35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6F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A5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5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5 вазонов (S 1 вазона - 3,14 * 0,45 * 0,45 = 0,64 м² * 50 шт. цветов = 32 шт.)</w:t>
            </w:r>
          </w:p>
        </w:tc>
      </w:tr>
      <w:tr w:rsidR="00A73A81" w:rsidRPr="00A73A81" w14:paraId="03E7F55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1F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4E1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6C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1AF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BF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5D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915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4AD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465F52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405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96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7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5C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3A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4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D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C7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45BAEE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9D7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1B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0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B7E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BAB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354B2EA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AF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31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45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5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AC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E9A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4 вазона (S 1 вазона - 3,14 * 0,45 * 0,45 = 0,64 м² * 50 шт. цветов = 32 шт.)</w:t>
            </w:r>
          </w:p>
        </w:tc>
      </w:tr>
      <w:tr w:rsidR="00A73A81" w:rsidRPr="00A73A81" w14:paraId="3E6DCD9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8F8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03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21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D4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18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FD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4D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117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FFE51B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A9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CC1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0D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9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8B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83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A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1C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F2CD7A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A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49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8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2C7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266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E5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000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0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В-104/1 АВЕН 4 вазона (S 1 вазона - 1 * 0,44 * = 0,44 м² * 50 шт. цветов = 22 шт.)</w:t>
            </w:r>
          </w:p>
        </w:tc>
      </w:tr>
      <w:tr w:rsidR="00A73A81" w:rsidRPr="00A73A81" w14:paraId="4FBA83C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26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2B7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2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4E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32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04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00F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35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B5FF8E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54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BDB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37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64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41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A6A1628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39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7D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F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80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78B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600D012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BB0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9B6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065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97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9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A1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F2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5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(0,7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73A81" w:rsidRPr="00A73A81" w14:paraId="3E2842C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A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A4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2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A2F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3D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D2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A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EA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ВК-50 АВЕН .1 ящик -5 лит.  1 ящик 25 литров L=3160 мм B=3160 мм H=800 мм (S 1 вазона - 3,16*3,16=9,99 м² * 50 шт. цветов = 500 шт.)</w:t>
            </w:r>
          </w:p>
        </w:tc>
      </w:tr>
      <w:tr w:rsidR="00A73A81" w:rsidRPr="00A73A81" w14:paraId="0A48F27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92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BA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6C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42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FEE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AC0AC8D" w14:textId="77777777" w:rsidTr="00A73A81">
        <w:trPr>
          <w:trHeight w:val="23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85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1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25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3C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05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E02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ВК-32 «АВЕН» Длина: 2360 мм Ширина: 2360 мм Высота: 550 мм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вазон (0,6 м²) 1-вазон 0.11 м3</w:t>
            </w:r>
          </w:p>
        </w:tc>
      </w:tr>
      <w:tr w:rsidR="00A73A81" w:rsidRPr="00A73A81" w14:paraId="4DA31374" w14:textId="77777777" w:rsidTr="00A73A81">
        <w:trPr>
          <w:trHeight w:val="23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979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FA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CD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70C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61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F6E58F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8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A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E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69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19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4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DB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0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2,36*2,36+0,6+0,3=6,47</w:t>
            </w:r>
          </w:p>
        </w:tc>
      </w:tr>
      <w:tr w:rsidR="00A73A81" w:rsidRPr="00A73A81" w14:paraId="485BFA8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47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6E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58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D1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D5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FB4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AF5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5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(0,6 м²)</w:t>
            </w:r>
          </w:p>
        </w:tc>
      </w:tr>
      <w:tr w:rsidR="00A73A81" w:rsidRPr="00A73A81" w14:paraId="150AC14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F6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621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32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96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4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A3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5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9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1-вазон 0,11 м3</w:t>
            </w:r>
          </w:p>
        </w:tc>
      </w:tr>
      <w:tr w:rsidR="00A73A81" w:rsidRPr="00A73A81" w14:paraId="6611C70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E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EA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1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31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F376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7BF82EDF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36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7A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68 литера 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A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DA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A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(0,6 м²)</w:t>
            </w:r>
          </w:p>
        </w:tc>
      </w:tr>
      <w:tr w:rsidR="00A73A81" w:rsidRPr="00A73A81" w14:paraId="12BAB18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21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C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83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30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8F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AA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909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89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332B04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E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1FA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82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A4A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AC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D306FA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D4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99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B7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47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C5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A73A81" w:rsidRPr="00A73A81" w14:paraId="19CEB98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45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F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1B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382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49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B2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F2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1CB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ECDC6B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0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31C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C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60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75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4C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AF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E1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71AEDD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C0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7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8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B6F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E59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BC81208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5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E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39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E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84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31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 3 вазона (S 1 вазона - 0,92 * 0,92 = 0,85 м² * 50 шт. цветов = 43шт.)</w:t>
            </w:r>
          </w:p>
        </w:tc>
      </w:tr>
      <w:tr w:rsidR="00A73A81" w:rsidRPr="00A73A81" w14:paraId="12DF720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96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F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69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3E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60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37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AFD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1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6F397F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A07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70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0F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64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22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AB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E6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1A3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6CD0A9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C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F4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67A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26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F2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3A46287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56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6A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49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E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B3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1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A73A81" w:rsidRPr="00A73A81" w14:paraId="54A69FE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CC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137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DC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4E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5B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ED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8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07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D9AE4C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D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A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0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DD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1A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AB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31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38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162AAB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BA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BE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1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B69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55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4F30A15E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5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09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53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D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D8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2C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6 вазона (S 1 вазона - 3,14 * 0,45 * 0,45 = 0,64 м² * 50 шт. цветов = 32 шт.)</w:t>
            </w:r>
          </w:p>
        </w:tc>
      </w:tr>
      <w:tr w:rsidR="00A73A81" w:rsidRPr="00A73A81" w14:paraId="1BD5C955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66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02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72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BC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77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2F5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BF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99A3F4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A5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8D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7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7BD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29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12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F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67A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5B1DEF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DAE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F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F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74D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AF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16CB459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447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3C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7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76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EB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</w:t>
            </w:r>
          </w:p>
        </w:tc>
      </w:tr>
      <w:tr w:rsidR="00A73A81" w:rsidRPr="00A73A81" w14:paraId="39075A0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8F1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B67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ED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32A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C58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C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15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4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0C705D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5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35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4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44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0E7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B8E4BED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5F3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9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В.О., дом № 54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AA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6E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E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В-101/1. АВЕН 4 вазона по 0.08м3 в два вазона завезти землю 100% (S 1 вазона - 3 * 0,4 * 0,4*√3/2 = 0,42 м²*50 шт. цветов = 21шт.)</w:t>
            </w:r>
          </w:p>
        </w:tc>
      </w:tr>
      <w:tr w:rsidR="00A73A81" w:rsidRPr="00A73A81" w14:paraId="62E3543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A9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F2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2F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6E5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02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38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28C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D7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3468B2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E55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7A1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57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D9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02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1A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37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69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F1CEA9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A8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9CF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AF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C44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D03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F2CA527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7D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B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66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C3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0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35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A73A81" w:rsidRPr="00A73A81" w14:paraId="4CE0CD1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B8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90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6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46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5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23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7F7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ADA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7D83E0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C0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236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0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33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0C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182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20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1FA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90AF0E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6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B5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E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24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F8C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A29BB8E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6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AB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78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E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79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2F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A73A81" w:rsidRPr="00A73A81" w14:paraId="65D5412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238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F64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59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996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19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B0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9A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48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2ADC80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79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4E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544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D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DE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17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C62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08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2E5D32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0CC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D1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6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1E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6A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72CC8FF2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AA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F0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10-я линия В.О., дом №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41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B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83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0C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 7 вазонов (S 1 вазона - 3,14 * 0,45 * 0,45 = 0,64 м² * 50 шт. цветов = 32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</w:t>
            </w:r>
          </w:p>
        </w:tc>
      </w:tr>
      <w:tr w:rsidR="00A73A81" w:rsidRPr="00A73A81" w14:paraId="7C963C2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1F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54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6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CE8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18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4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C2C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CA9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9D68B8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85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37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D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61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49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16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3E5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573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8E7206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FE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9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3DF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19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6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69644EA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C44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0A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дом № 51/31 литера 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A1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A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5F27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6681B9F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733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FBE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3E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BC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91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371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38A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4D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ВК-115 АВЕН. 4 ящика по  0,06 м3 Метал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онус -9 литров (S 1 вазона - 1,6 * 1,6 = 2,56 м² * 50 шт. цветов = 128 шт.) На каждый конус по 3 растения (18 конусов)</w:t>
            </w:r>
          </w:p>
        </w:tc>
      </w:tr>
      <w:tr w:rsidR="00A73A81" w:rsidRPr="00A73A81" w14:paraId="16E0EEE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636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AB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7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Петуния ампельная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E6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9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2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74,95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8F6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7B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E07AF15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A6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9E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10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4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C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C5F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1C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BC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АВЕН-101/1. 1 вазон по 0.08м3(S 1 вазона - 3 * 0,4 * 0,4*√3/2 = 0,42 м²*50 шт. цветов = 21шт.)</w:t>
            </w:r>
          </w:p>
        </w:tc>
      </w:tr>
      <w:tr w:rsidR="00A73A81" w:rsidRPr="00A73A81" w14:paraId="3E9E6DB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7C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FD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57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BE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5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1C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A83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8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вазон В-24/2 АВЕН Длина: 1000 мм Ширина: 645 мм Высота: 250 мм</w:t>
            </w:r>
          </w:p>
        </w:tc>
      </w:tr>
      <w:tr w:rsidR="00A73A81" w:rsidRPr="00A73A81" w14:paraId="3E4C7C1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C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67B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CF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0CD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5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A81" w:rsidRPr="00A73A81" w14:paraId="59560A24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5B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9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дом № 40-42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87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0E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3A08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52C5193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DA9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F3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59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72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0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E6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E2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8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A73A81" w:rsidRPr="00A73A81" w14:paraId="29A3073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7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7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1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17C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8D1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C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D5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19D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73A81" w:rsidRPr="00A73A81" w14:paraId="7C4374F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D4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E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3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F3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8C3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73A81" w:rsidRPr="00A73A81" w14:paraId="171089A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BE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DF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                                                          дом № 55/20 литера 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7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95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BE05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6DEF105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A7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53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E5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C8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96E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C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184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F0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A73A81" w:rsidRPr="00A73A81" w14:paraId="1BAD849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B6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4E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06B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B0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BA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E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CF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FE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73A81" w:rsidRPr="00A73A81" w14:paraId="350584B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BF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1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79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C4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B6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7D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5FA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E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В-101/1. -101/1. 5 вазон по 0.08 м3 (S 1 вазона - 3 * 0,4 * 0,4*√3/2 = 0,42 м²*50 шт. цветов = 21шт.)</w:t>
            </w:r>
          </w:p>
        </w:tc>
      </w:tr>
      <w:tr w:rsidR="00A73A81" w:rsidRPr="00A73A81" w14:paraId="0C0402F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D1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A7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F0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02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D3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3C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4E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2F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C7849C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30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88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2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A3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D3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126AD64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93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7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                                      дом № 46-46 литера А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70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D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C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вазона со стороны 14 линии  </w:t>
            </w:r>
          </w:p>
        </w:tc>
      </w:tr>
      <w:tr w:rsidR="00A73A81" w:rsidRPr="00A73A81" w14:paraId="5D31BFC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396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53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0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32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EA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5F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8EB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9C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14 вазонов (S 1 вазона - 3,14 * 0,45 * 0,45 = 0,64 м² * 50 шт. цветов = 32 шт.)</w:t>
            </w:r>
          </w:p>
        </w:tc>
      </w:tr>
      <w:tr w:rsidR="00A73A81" w:rsidRPr="00A73A81" w14:paraId="0634759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FE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D4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51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42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B7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D8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2F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A85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2781B4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D7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D4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6E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377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C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11CE883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84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D9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71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930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C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6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A73A81" w:rsidRPr="00A73A81" w14:paraId="4EEEF4F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9F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23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D6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A3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0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56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2D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28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D23E61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9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E3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F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FA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C9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F9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98D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1E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32E712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5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C6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BC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0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86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43E9E79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BB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A3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85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98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8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0A58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6A525E0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4C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A4D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A8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C0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82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3F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EA2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17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</w:t>
            </w:r>
          </w:p>
        </w:tc>
      </w:tr>
      <w:tr w:rsidR="00A73A81" w:rsidRPr="00A73A81" w14:paraId="6E886D0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AC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2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A71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7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0C9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B0C51E7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8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9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14-я линия В.О., дом №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3D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93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E6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АВЕН В-101/1 3 вазона по 0.08м3 (S 1 вазона - 3 * 0,4 * 0,4*√3/2 = 0,42 м²*50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 цветов = 21шт.)</w:t>
            </w:r>
          </w:p>
        </w:tc>
      </w:tr>
      <w:tr w:rsidR="00A73A81" w:rsidRPr="00A73A81" w14:paraId="7F95AC9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EA0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EF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37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B7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532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7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36C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28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1E921C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96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77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B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81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F8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8D3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9A7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D4D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F97C3C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BC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683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B8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00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A6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FA41C48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A3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E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42-44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3C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9A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4BA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 (S 1 вазона - 3,14 * 0,45 * 0,45 = 0,64 м² * 50 шт. цветов = 32 шт.)</w:t>
            </w:r>
          </w:p>
        </w:tc>
      </w:tr>
      <w:tr w:rsidR="00A73A81" w:rsidRPr="00A73A81" w14:paraId="766B29C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57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7AB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04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92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B9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CA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23C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DA8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518767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DB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964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5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51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5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FA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B14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AC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 1 вазона (S 1 вазона - 0,92 * 0,92 = 0,85 м² * 50 шт. цветов = 43шт.)</w:t>
            </w:r>
          </w:p>
        </w:tc>
      </w:tr>
      <w:tr w:rsidR="00A73A81" w:rsidRPr="00A73A81" w14:paraId="0AB16CB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B18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8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6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1AE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11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4C69FF06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AA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C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46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4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DA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6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шт.)0,64</w:t>
            </w:r>
          </w:p>
        </w:tc>
      </w:tr>
      <w:tr w:rsidR="00A73A81" w:rsidRPr="00A73A81" w14:paraId="41BDB55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C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77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E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2CB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7E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A8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27C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054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17E69D5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5D3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C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AC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15D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09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B5BAD3B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44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95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60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5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C8E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9E03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479B4EC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AF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0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DA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34F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67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5C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F6C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37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Вазон АВЕН В-214/2. 6 вазонов (S 1 вазона - 3,14 * 0,354 * 0,354 = 0,39 м² * 50 шт. цветов = 20 шт.)</w:t>
            </w:r>
          </w:p>
        </w:tc>
      </w:tr>
      <w:tr w:rsidR="00A73A81" w:rsidRPr="00A73A81" w14:paraId="04F7519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2BF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55A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80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2C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5D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3D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A4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51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46EC20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C8A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A51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D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52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E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3637E578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84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1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62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228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96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FF6E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39249DB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038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870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4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B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9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C5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DCD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579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A73A81" w:rsidRPr="00A73A81" w14:paraId="168DC7C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549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F2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81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1C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DF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1EF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E27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B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093275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D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81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E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3D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21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3F85AE8C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AC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C4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8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A5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4974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11D51A4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EA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9FD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069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3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66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AC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4BE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8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A73A81" w:rsidRPr="00A73A81" w14:paraId="307BB06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B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049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E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B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C9A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F8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8A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82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72905D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1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1B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45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A5E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5C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12D6E050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A15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6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47   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3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D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A8E4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42F532B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1A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ED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A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8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AB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98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19F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B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A73A81" w:rsidRPr="00A73A81" w14:paraId="38B4576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FA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D3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1D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2C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5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0A1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B5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0DF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4519A4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D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DDA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18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C5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0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063E96C4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7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E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75 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5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A8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C5FE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188A654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89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41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E5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B8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B5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71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7A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51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A73A81" w:rsidRPr="00A73A81" w14:paraId="204910B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C0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771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4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16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0F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43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65E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DBF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ECD01D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8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43C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9B2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4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C5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63136868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74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15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02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BE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D6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A73A81" w:rsidRPr="00A73A81" w14:paraId="38A746A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454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8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3D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E9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DA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82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42E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BE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B3B19C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3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F2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A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2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29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35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D3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B2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3B6BF8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0A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E9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2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468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54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0790273E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26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B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ул. дом 10 литера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72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69E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A57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В-101/1. 2 вазона по 0.08м3 (S 1 вазона - 3 * 0,4 * 0,4*√3/2 = 0,42 м²*50 шт. цветов = 21шт.)</w:t>
            </w:r>
          </w:p>
        </w:tc>
      </w:tr>
      <w:tr w:rsidR="00A73A81" w:rsidRPr="00A73A81" w14:paraId="4775171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A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B7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9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91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8E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0A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6E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FB0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A69025F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3F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344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B2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8B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B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16B1E5A3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5A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C6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Кадетская линия,                                                      дом № 27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547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5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1ECF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7FBA304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4A0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922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D0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77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476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34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92F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12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A73A81" w:rsidRPr="00A73A81" w14:paraId="4ABFDFE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7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05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43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14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14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09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EF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4FF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55133E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254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F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3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  <w:r w:rsidRPr="00A73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4BB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55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5B7CB156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61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0BE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Камская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дом № 10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7D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C1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561F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2A22939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146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47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D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1F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5C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78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9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3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A73A81" w:rsidRPr="00A73A81" w14:paraId="746BB78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5C6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78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48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E0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5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4A692D22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FA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F2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дом № 20/17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E1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F5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A31B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6AF99A5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18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92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77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16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21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67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5C1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4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3 вазона по 0.08м3 (S 1 вазона - 3 * 0,4 * 0,4*√3/2 = 0,42 м²*50 шт. цветов = 21шт.)</w:t>
            </w:r>
          </w:p>
        </w:tc>
      </w:tr>
      <w:tr w:rsidR="00A73A81" w:rsidRPr="00A73A81" w14:paraId="4FC28B2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A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CB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A6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6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373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9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17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40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1BBD2F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C7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D8A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9C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4F6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EA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5C94DB7E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41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F5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C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CB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9EF5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0A5092A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5D5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DA6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73C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B5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61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A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8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E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8 вазонов (S 1 вазона - 3,14 * 0,45 * 0,45 = 0,64 м² * 50 шт. цветов = 32 шт.)</w:t>
            </w:r>
          </w:p>
        </w:tc>
      </w:tr>
      <w:tr w:rsidR="00A73A81" w:rsidRPr="00A73A81" w14:paraId="10327E7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AA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D7C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C5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D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26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E5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BAA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D9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14C0EC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71C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AE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8ED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C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C2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0D6BFAFF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0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D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дом № 34 литера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15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98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18F3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32B657D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E8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21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52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DA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F18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12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94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2C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A73A81" w:rsidRPr="00A73A81" w14:paraId="40193D3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8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97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5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F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3C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0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EE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05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795C9A8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FA1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2A2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75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52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7A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30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3AB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37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В-7/3 АВЕН. 2 вазона (S 1 вазона - 3,14 * 0,475 * 0,475 = 0,71 м² * 50 шт. цветов = 36 шт.)</w:t>
            </w:r>
          </w:p>
        </w:tc>
      </w:tr>
      <w:tr w:rsidR="00A73A81" w:rsidRPr="00A73A81" w14:paraId="7D32D1B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EE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07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14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F6E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F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27F53E4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D2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E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 дом № 5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6E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80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4217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4532A0B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0B8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BBB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51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E6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5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2C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C3A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3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A73A81" w:rsidRPr="00A73A81" w14:paraId="2FB4AAF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B0B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62F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64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DFC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F1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B9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80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59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E14218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9A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E8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FF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BA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D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0A44FFE2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3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39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проспект В.О.,                                                                               дом № 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4F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EA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AF4E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1E29FDC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2B9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F2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63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A2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33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F53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582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A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1 вазон по 0.08м3 (S 1 вазона - 3 * 0,4 * 0,4*√3/2 = 0,42 м²*50 шт. цветов = 21шт.)</w:t>
            </w:r>
          </w:p>
        </w:tc>
      </w:tr>
      <w:tr w:rsidR="00A73A81" w:rsidRPr="00A73A81" w14:paraId="5EA02DE6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7E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9E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AA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70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AE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6D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55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F2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A73A81" w:rsidRPr="00A73A81" w14:paraId="66ADC2D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BA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5B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43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22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B9A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08B82157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C8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C8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77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B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F07F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5CEC493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BA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07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F0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087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54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C95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462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7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вазона 0,5 м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полусферы</w:t>
            </w:r>
          </w:p>
        </w:tc>
      </w:tr>
      <w:tr w:rsidR="00A73A81" w:rsidRPr="00A73A81" w14:paraId="758293B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4A1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84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07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7B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CC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2B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E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1D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41506E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CA5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1C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57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80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BF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E5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01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B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8 вазонов (S 1 вазона - 3,14 * 0,45 * 0,45 = 0,64 м² * 50 шт. цветов = 32 шт.)</w:t>
            </w:r>
          </w:p>
        </w:tc>
      </w:tr>
      <w:tr w:rsidR="00A73A81" w:rsidRPr="00A73A81" w14:paraId="1E05F02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85E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60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C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D5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86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31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6C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1C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088CB73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B9E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A3C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97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DC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E6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E4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377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50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2 вазона по 0.08м3 (S 1 вазона - 3 * 0,4 * 0,4*√3/2 = 0,42 м²*50 шт. цветов = 21шт.)</w:t>
            </w:r>
          </w:p>
        </w:tc>
      </w:tr>
      <w:tr w:rsidR="00A73A81" w:rsidRPr="00A73A81" w14:paraId="4FEA728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055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8E5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6B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F8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5F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12B3E18D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AB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2E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26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FA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33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34A2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227B1C23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A8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A2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F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CA2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5B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451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1F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0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(В-104/1) 3 вазона (S 1 вазона - 1 * 0,44 * = 0,44 м² * 50 шт. цветов = 22 шт.)</w:t>
            </w:r>
          </w:p>
        </w:tc>
      </w:tr>
      <w:tr w:rsidR="00A73A81" w:rsidRPr="00A73A81" w14:paraId="17F40D4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2A8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5A2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E4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CC0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BA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3C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0E6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AF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51D29FD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7F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4E1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9B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FB8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F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521C315E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B11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11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57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DD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569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5E6B772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D42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3F9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8B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633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94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95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FCA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7A6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вазонов (S 1 вазона - 3,14 * 0,45 * 0,45 = 0,64 м² * 50 шт. цветов = 32 шт.)</w:t>
            </w:r>
          </w:p>
        </w:tc>
      </w:tr>
      <w:tr w:rsidR="00A73A81" w:rsidRPr="00A73A81" w14:paraId="10B43C8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83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AE4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3C0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DE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79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4A2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730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1B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13FB3F7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D67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A7D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DE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8C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70A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7AA39DD1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68D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F4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2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19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6C9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КСИЛ 6 вазонов (S 1 вазона - 3,14 * 0,45 * 0,45 = 0,64 м² * 50 шт. цветов = 32 шт.)</w:t>
            </w:r>
          </w:p>
        </w:tc>
      </w:tr>
      <w:tr w:rsidR="00A73A81" w:rsidRPr="00A73A81" w14:paraId="3FB5CBE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474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14E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9D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56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4C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C8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ACE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186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C6AA56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EC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A16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B6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50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91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9CB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549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35B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B2084C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8C6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39F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CB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B70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9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43A72E8C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EC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B6E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E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8A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7145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0B7E9181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797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A47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79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BA7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0F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43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03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EC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(В-104/1) 2 вазона (S 1 вазона - 1 * 0,44 * = 0,44 м² * 50 шт. цветов = 22 шт.)</w:t>
            </w:r>
          </w:p>
        </w:tc>
      </w:tr>
      <w:tr w:rsidR="00A73A81" w:rsidRPr="00A73A81" w14:paraId="3CF9F1A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B7B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982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5B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4C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78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78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72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841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9734B4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175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60B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8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2AD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55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38E50763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81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7C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дом № 25-</w:t>
            </w: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A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6E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CC15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7459EED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3EE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DB6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E9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CC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82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D9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6E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9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вазонов (S 1 вазона - 3,14 * 0,45 * 0,45 = 0,64 м² * 50 шт. цветов = 32 шт.)</w:t>
            </w:r>
          </w:p>
        </w:tc>
      </w:tr>
      <w:tr w:rsidR="00A73A81" w:rsidRPr="00A73A81" w14:paraId="1188B1E9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496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12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D57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8C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C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FB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AA7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2A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E18014E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F90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7DE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FAE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0E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36A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A73A81" w:rsidRPr="00A73A81" w14:paraId="0018C0D9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B0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4.48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AB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15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B3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D2B1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3FA2686A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F19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0C03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9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35C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11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97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073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2C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вазонов (S 1 вазона - 3,14 * 0,45 * 0,45 = 0,64 м² * 50 шт. цветов = 32 шт.)</w:t>
            </w:r>
          </w:p>
        </w:tc>
      </w:tr>
      <w:tr w:rsidR="00A73A81" w:rsidRPr="00A73A81" w14:paraId="2FFB7747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887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4E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BBE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47E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FA7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740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8D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A67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44829AEC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BA47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DA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7AA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B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B1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2F54E5BF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37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2D0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1D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3E3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716B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279063A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9BF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1D5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6F3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835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5F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37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A2D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F35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A73A81" w:rsidRPr="00A73A81" w14:paraId="6BD74404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6D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1A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11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0998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84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81" w:rsidRPr="00A73A81" w14:paraId="6CD51F3A" w14:textId="77777777" w:rsidTr="00A73A81">
        <w:trPr>
          <w:trHeight w:val="20"/>
        </w:trPr>
        <w:tc>
          <w:tcPr>
            <w:tcW w:w="3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9C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с учётом перевозки, разгрузки и вывоза технологического мусора: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E8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EB55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131E59B8" w14:textId="77777777" w:rsidTr="00A73A8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DDF2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5 - </w:t>
            </w:r>
            <w:proofErr w:type="spell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Алпинарий</w:t>
            </w:r>
            <w:proofErr w:type="spellEnd"/>
          </w:p>
        </w:tc>
      </w:tr>
      <w:tr w:rsidR="00A73A81" w:rsidRPr="00A73A81" w14:paraId="00430B83" w14:textId="77777777" w:rsidTr="00A73A81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A24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E6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216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70F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580A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617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695D5F90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5B3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F591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53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Бархатцы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25D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EA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FC9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E3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B89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17338332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0B60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4994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753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054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3A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35E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FB1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9B1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7AD35CC8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CB1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E8FB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009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Настурцию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D7F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BC3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4BF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A56F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932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5DD5649B" w14:textId="77777777" w:rsidTr="00A73A81">
        <w:trPr>
          <w:trHeight w:val="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58A6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92AC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D6D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Георгины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2D9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93B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ACD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B272" w14:textId="77777777" w:rsidR="00A73A81" w:rsidRPr="00A73A81" w:rsidRDefault="00A73A81" w:rsidP="00A7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8D31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A81" w:rsidRPr="00A73A81" w14:paraId="4C0AC97C" w14:textId="77777777" w:rsidTr="00A73A81">
        <w:trPr>
          <w:trHeight w:val="20"/>
        </w:trPr>
        <w:tc>
          <w:tcPr>
            <w:tcW w:w="3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81B2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F61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D6C" w14:textId="77777777" w:rsidR="00A73A81" w:rsidRPr="00A73A81" w:rsidRDefault="00A73A81" w:rsidP="00A7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A81" w:rsidRPr="00A73A81" w14:paraId="2E92C94D" w14:textId="77777777" w:rsidTr="00A73A81">
        <w:trPr>
          <w:trHeight w:val="20"/>
        </w:trPr>
        <w:tc>
          <w:tcPr>
            <w:tcW w:w="3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08C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748" w14:textId="77777777" w:rsidR="00A73A81" w:rsidRPr="00A73A81" w:rsidRDefault="00A73A81" w:rsidP="00A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4 485,3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8A0" w14:textId="77777777" w:rsidR="00A73A81" w:rsidRPr="00A73A81" w:rsidRDefault="00A73A81" w:rsidP="00A7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0416D62" w14:textId="77777777" w:rsidR="00A73A81" w:rsidRPr="00A73A81" w:rsidRDefault="00A73A81" w:rsidP="00A73A81">
      <w:pPr>
        <w:spacing w:after="0"/>
        <w:rPr>
          <w:rFonts w:ascii="Times New Roman" w:eastAsia="Calibri" w:hAnsi="Times New Roman" w:cs="Times New Roman"/>
          <w:sz w:val="28"/>
        </w:rPr>
      </w:pPr>
    </w:p>
    <w:p w14:paraId="288D320A" w14:textId="77777777" w:rsidR="0061060F" w:rsidRDefault="0061060F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1060F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BC5686C" w14:textId="7BB27AF0" w:rsidR="0061060F" w:rsidRPr="007F7F9B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14:paraId="6F43D950" w14:textId="77777777" w:rsidR="0061060F" w:rsidRPr="007F7F9B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8F4C95A" w14:textId="77777777" w:rsidR="0061060F" w:rsidRPr="007F7F9B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1DD3BC5" w14:textId="77777777" w:rsidR="0061060F" w:rsidRPr="007F7F9B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F4A9F47" w14:textId="77777777" w:rsidR="0061060F" w:rsidRPr="007F7F9B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CCD2ECE" w14:textId="77777777" w:rsidR="0061060F" w:rsidRPr="007F7F9B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6894E4F" w14:textId="77777777" w:rsidR="0061060F" w:rsidRDefault="0061060F" w:rsidP="0061060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00E71079" w14:textId="77777777" w:rsidR="0061060F" w:rsidRPr="00A50906" w:rsidRDefault="0061060F" w:rsidP="0061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3B6F9BB1" w14:textId="77777777" w:rsidR="0061060F" w:rsidRPr="00A50906" w:rsidRDefault="0061060F" w:rsidP="0061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43B4B5CF" w14:textId="77777777" w:rsidR="0061060F" w:rsidRPr="00A50906" w:rsidRDefault="0061060F" w:rsidP="0061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6AFA9B5" w14:textId="145A2CAC" w:rsidR="0061060F" w:rsidRPr="00A50906" w:rsidRDefault="0061060F" w:rsidP="0061060F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2020 год</w:t>
      </w:r>
      <w:proofErr w:type="gramEnd"/>
    </w:p>
    <w:p w14:paraId="6270822C" w14:textId="77777777" w:rsidR="0061060F" w:rsidRDefault="0061060F" w:rsidP="0061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E40A0" w14:textId="77777777" w:rsidR="0061060F" w:rsidRPr="00A50906" w:rsidRDefault="0061060F" w:rsidP="00610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6"/>
        <w:gridCol w:w="1755"/>
        <w:gridCol w:w="12091"/>
      </w:tblGrid>
      <w:tr w:rsidR="0061060F" w:rsidRPr="0061060F" w14:paraId="790139B0" w14:textId="77777777" w:rsidTr="0061060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AAD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0160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8363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(далее-Программы)</w:t>
            </w:r>
          </w:p>
        </w:tc>
      </w:tr>
      <w:tr w:rsidR="0061060F" w:rsidRPr="0061060F" w14:paraId="64EF2F31" w14:textId="77777777" w:rsidTr="0061060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24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D7D3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9A02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60F" w:rsidRPr="0061060F" w14:paraId="021415B8" w14:textId="77777777" w:rsidTr="0061060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5D5E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AE92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58E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60F" w:rsidRPr="0061060F" w14:paraId="4AA5CBC8" w14:textId="77777777" w:rsidTr="0061060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F45B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FF7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C63B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60F" w:rsidRPr="0061060F" w14:paraId="34E08A3C" w14:textId="77777777" w:rsidTr="0061060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55B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BC2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8A4D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60F" w:rsidRPr="0061060F" w14:paraId="4A89E05B" w14:textId="77777777" w:rsidTr="0061060F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E69B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94BC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D4A1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61060F" w:rsidRPr="0061060F" w14:paraId="798039AD" w14:textId="77777777" w:rsidTr="0061060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E1EB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CC90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8223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02.03.2007 года N 25-ФЗ «О муниципальной службе в Российской Федерации»; </w:t>
            </w:r>
          </w:p>
        </w:tc>
      </w:tr>
      <w:tr w:rsidR="0061060F" w:rsidRPr="0061060F" w14:paraId="19D33B49" w14:textId="77777777" w:rsidTr="0061060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8E32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C34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7123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Закон Санкт-Петербурга от 23.09.2009 года № 420-79 «Об организации местного самоуправления в Санкт-Петербурге»;</w:t>
            </w:r>
          </w:p>
        </w:tc>
      </w:tr>
      <w:tr w:rsidR="0061060F" w:rsidRPr="0061060F" w14:paraId="74C612A2" w14:textId="77777777" w:rsidTr="0061060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24C1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D3A9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C22E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Указ Президента Российской Федерации от 10.03.2009 №261 «О федеральной программе «Реформирование и развитие государственной службы РФ (2009-2013) годы»;</w:t>
            </w:r>
          </w:p>
        </w:tc>
      </w:tr>
      <w:tr w:rsidR="0061060F" w:rsidRPr="0061060F" w14:paraId="2D2263F9" w14:textId="77777777" w:rsidTr="0061060F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CC55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BFE7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F7D5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Устав МО Васильевский (ст. 10, п.2, </w:t>
            </w:r>
            <w:proofErr w:type="spell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34);</w:t>
            </w:r>
          </w:p>
        </w:tc>
      </w:tr>
      <w:tr w:rsidR="0061060F" w:rsidRPr="0061060F" w14:paraId="7B385A4D" w14:textId="77777777" w:rsidTr="0061060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6C6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A011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6041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Постановление Местной администрации МО Васильевский от 30.09.2016 № 76 (в редакции постановления Местной администрации от 29.09.2017 № 94) «Об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</w:t>
            </w:r>
            <w:proofErr w:type="gram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об образовании и законодательством Российской Федерации о муниципальной службе во внутригородском муниципальном образовании Санкт-Петербурга  муниципальный округ Васильевский».</w:t>
            </w:r>
          </w:p>
        </w:tc>
      </w:tr>
      <w:tr w:rsidR="0061060F" w:rsidRPr="0061060F" w14:paraId="55DCA7C0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411F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1390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31DC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61060F" w:rsidRPr="0061060F" w14:paraId="1A97552E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60FF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CDDD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45BD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61060F" w:rsidRPr="0061060F" w14:paraId="4E15DCCD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804E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0BD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6F2D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1060F" w:rsidRPr="0061060F" w14:paraId="37381A0A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7AF1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3A8F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2C9C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Целью ведомственной целевой программы является создание условий для развития и совершенствования внутригородского муниципального образования Санкт-Петербурга муниципальный округ Васильевский и повышения эффективности муниципального управления.  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задачи ведомственной целевой программы: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совершенствование правовой базы, регулирующей муниципальную службу внутригородского муниципального образования Санкт-Петербурга муниципальный округ Васильевский;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профессиональное развитие муниципальных служащих;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− формирование системы управления муниципальной службой; 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конкретизация полномочий муниципальных служащих, которые должны быть закреплены в должностных инструкциях;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повышение эффективности и результативности муниципальной службы в органах местного самоуправления МО Васильевский Санкт-Петербурга;</w:t>
            </w:r>
            <w:proofErr w:type="gram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61060F" w:rsidRPr="0061060F" w14:paraId="564AB44C" w14:textId="77777777" w:rsidTr="0061060F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C267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E247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9730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2020 календарном году. 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61060F" w:rsidRPr="0061060F" w14:paraId="6D8505D0" w14:textId="77777777" w:rsidTr="0061060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9BB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EC03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07F5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60F" w:rsidRPr="0061060F" w14:paraId="227C9B8F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E52A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459C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6B35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61060F" w:rsidRPr="0061060F" w14:paraId="79A79EB4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857B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92EE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86BC" w14:textId="7915808D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(пятьдесят три тысячи пятьсот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61060F" w:rsidRPr="0061060F" w14:paraId="61E7D8BD" w14:textId="77777777" w:rsidTr="00374C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5960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86A1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7E4B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Последовательная реализация Программы позволит достичь следующих результатов: 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создание правовой базы по вопросам муниципальной службы, соответствующей действующему законодательству о муниципальной службе;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функционирование системы профессионального развития и подготовки кадров муниципальной службы;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повышение эффективности и результативности муниципальной службы в органах местного самоуправления МО Васильевский;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− развитие механизма предупреждения коррупции, выявления и разрешения конфликта интересов на муниципальной службе. </w:t>
            </w:r>
            <w:proofErr w:type="gramEnd"/>
          </w:p>
        </w:tc>
      </w:tr>
      <w:tr w:rsidR="0061060F" w:rsidRPr="0061060F" w14:paraId="15E2DC43" w14:textId="77777777" w:rsidTr="00374CC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AE2B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637D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9144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47B69DF9" w14:textId="77777777" w:rsidR="00374CCE" w:rsidRDefault="00374CCE"/>
    <w:p w14:paraId="43D73851" w14:textId="18CCA639" w:rsidR="00374CCE" w:rsidRDefault="00374CCE" w:rsidP="00374C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0128C46D" w14:textId="77777777" w:rsidR="00374CCE" w:rsidRPr="00374CCE" w:rsidRDefault="00374CCE" w:rsidP="00374CC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42998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7EBC7532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37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</w:p>
    <w:p w14:paraId="1EE907B9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 Васильевский </w:t>
      </w:r>
    </w:p>
    <w:p w14:paraId="6CDA0C5C" w14:textId="277341FC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37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7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 год</w:t>
      </w:r>
      <w:proofErr w:type="gramEnd"/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6"/>
        <w:gridCol w:w="2031"/>
        <w:gridCol w:w="1526"/>
        <w:gridCol w:w="1339"/>
        <w:gridCol w:w="1368"/>
        <w:gridCol w:w="985"/>
        <w:gridCol w:w="1691"/>
        <w:gridCol w:w="4906"/>
      </w:tblGrid>
      <w:tr w:rsidR="0061060F" w:rsidRPr="0061060F" w14:paraId="7D1CE052" w14:textId="77777777" w:rsidTr="00374CCE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CAE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9C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C8E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EB4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E1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898" w14:textId="419532BA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</w:t>
            </w:r>
            <w:r w:rsid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A2E" w14:textId="13C7E0A4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</w:t>
            </w:r>
            <w:r w:rsid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6CF7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61060F" w:rsidRPr="0061060F" w14:paraId="4E33D21B" w14:textId="77777777" w:rsidTr="0061060F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C7C" w14:textId="0B3CE833" w:rsidR="0061060F" w:rsidRPr="0061060F" w:rsidRDefault="00374CCE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060F"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648D" w14:textId="38D4515D" w:rsidR="0061060F" w:rsidRPr="0061060F" w:rsidRDefault="00847B2C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  <w:r w:rsidR="0061060F" w:rsidRPr="0061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аудит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774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C00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431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D9F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8417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2C56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1060F" w:rsidRPr="0061060F" w14:paraId="4CAFF2B7" w14:textId="77777777" w:rsidTr="0061060F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11B" w14:textId="56A6EE89" w:rsidR="0061060F" w:rsidRPr="0061060F" w:rsidRDefault="00374CCE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86D8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Бухучет и финансы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4BD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D917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043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DEE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7373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31B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1060F" w:rsidRPr="0061060F" w14:paraId="28B2A8A2" w14:textId="77777777" w:rsidTr="0061060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EB9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03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EB12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383" w14:textId="5D19F1AF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E77E" w14:textId="4759A05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8A84" w14:textId="77777777" w:rsidR="0061060F" w:rsidRPr="0061060F" w:rsidRDefault="0061060F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B734" w14:textId="0A8DF4DF" w:rsidR="0061060F" w:rsidRPr="0061060F" w:rsidRDefault="00374CCE" w:rsidP="0061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2A25" w14:textId="77777777" w:rsidR="0061060F" w:rsidRPr="0061060F" w:rsidRDefault="0061060F" w:rsidP="0061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57CEC1F" w14:textId="77777777" w:rsidR="00374CCE" w:rsidRDefault="00374CCE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74CCE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B850896" w14:textId="38CB7361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14:paraId="49A73776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F0782F5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E37C9B8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D427414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96C141C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124C3EC8" w14:textId="77777777" w:rsidR="00374CCE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13F602F6" w14:textId="77777777" w:rsidR="00374CCE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C2423" w14:textId="77777777" w:rsidR="00374CCE" w:rsidRPr="00A50906" w:rsidRDefault="00374CCE" w:rsidP="003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2B632B6E" w14:textId="77777777" w:rsidR="00374CCE" w:rsidRPr="00A50906" w:rsidRDefault="00374CCE" w:rsidP="003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1685F733" w14:textId="77777777" w:rsidR="00374CCE" w:rsidRPr="00A50906" w:rsidRDefault="00374CCE" w:rsidP="0037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2C692A02" w14:textId="756A90DE" w:rsidR="00374CCE" w:rsidRPr="00A50906" w:rsidRDefault="00374CCE" w:rsidP="00374CCE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7349C">
        <w:rPr>
          <w:rFonts w:ascii="Times New Roman" w:hAnsi="Times New Roman" w:cs="Times New Roman"/>
          <w:sz w:val="24"/>
          <w:szCs w:val="24"/>
        </w:rPr>
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</w: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2020 год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989"/>
        <w:gridCol w:w="963"/>
        <w:gridCol w:w="265"/>
        <w:gridCol w:w="1526"/>
        <w:gridCol w:w="1339"/>
        <w:gridCol w:w="1368"/>
        <w:gridCol w:w="985"/>
        <w:gridCol w:w="1788"/>
        <w:gridCol w:w="4056"/>
      </w:tblGrid>
      <w:tr w:rsidR="00374CCE" w:rsidRPr="00374CCE" w14:paraId="5C93CFA4" w14:textId="77777777" w:rsidTr="009816FF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6F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87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5CD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 (далее-Программы).</w:t>
            </w:r>
          </w:p>
        </w:tc>
      </w:tr>
      <w:tr w:rsidR="00374CCE" w:rsidRPr="00374CCE" w14:paraId="7C3FC9ED" w14:textId="77777777" w:rsidTr="009816FF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C1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420B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823A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4C9C9789" w14:textId="77777777" w:rsidTr="009816FF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87A7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E39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99C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67B01791" w14:textId="77777777" w:rsidTr="009816FF">
        <w:trPr>
          <w:trHeight w:val="3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2FA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B4B7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C045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4163BEB5" w14:textId="77777777" w:rsidTr="00374CCE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034B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4A7C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42A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55EBE2EF" w14:textId="77777777" w:rsidTr="009816FF">
        <w:trPr>
          <w:trHeight w:val="60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EE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18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4EB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Федеральный закон от 30.03.1999 № 52-ФЗ «О санитарно-эпидемиологическом благополучии населения»;</w:t>
            </w:r>
          </w:p>
        </w:tc>
      </w:tr>
      <w:tr w:rsidR="00374CCE" w:rsidRPr="00374CCE" w14:paraId="34C5D943" w14:textId="77777777" w:rsidTr="009816F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C111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85A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D9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Федеральный закон от 10.01.2002 №7-ФЗ «Об охране окружающей среды»;</w:t>
            </w:r>
          </w:p>
        </w:tc>
      </w:tr>
      <w:tr w:rsidR="00374CCE" w:rsidRPr="00374CCE" w14:paraId="3E523069" w14:textId="77777777" w:rsidTr="009816FF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C1A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BCC5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A5A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374CCE" w:rsidRPr="00374CCE" w14:paraId="4AAEC45C" w14:textId="77777777" w:rsidTr="009816FF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0FF2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505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F44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Закон Санкт-Петербурга от 23.09.2009 года № 420-79 «Об организации местного самоуправления в Санкт-Петербурге»;</w:t>
            </w:r>
          </w:p>
        </w:tc>
      </w:tr>
      <w:tr w:rsidR="00374CCE" w:rsidRPr="00374CCE" w14:paraId="414C88C2" w14:textId="77777777" w:rsidTr="009816FF">
        <w:trPr>
          <w:trHeight w:val="41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367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A20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9C4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Устав МО Васильевский (Ст.5, п.2.пп.40);</w:t>
            </w:r>
          </w:p>
        </w:tc>
      </w:tr>
      <w:tr w:rsidR="00374CCE" w:rsidRPr="00374CCE" w14:paraId="3935F085" w14:textId="77777777" w:rsidTr="009816FF">
        <w:trPr>
          <w:trHeight w:val="8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4B2D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8D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6D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Положение «Об участии в мероприятиях по охране окружающей среды в границах муниципального образования, утвержденное Постановлением Местной администрации МО Васильевский от  29.09.2017  № 97).</w:t>
            </w:r>
            <w:proofErr w:type="gramEnd"/>
          </w:p>
        </w:tc>
      </w:tr>
      <w:tr w:rsidR="00374CCE" w:rsidRPr="00374CCE" w14:paraId="52D785CD" w14:textId="77777777" w:rsidTr="009816FF">
        <w:trPr>
          <w:trHeight w:val="8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8A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74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185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контролю.</w:t>
            </w:r>
          </w:p>
        </w:tc>
      </w:tr>
      <w:tr w:rsidR="00374CCE" w:rsidRPr="00374CCE" w14:paraId="283E9B27" w14:textId="77777777" w:rsidTr="009816FF">
        <w:trPr>
          <w:trHeight w:val="6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2F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66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53D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374CCE" w:rsidRPr="00374CCE" w14:paraId="361E225B" w14:textId="77777777" w:rsidTr="009816FF">
        <w:trPr>
          <w:trHeight w:val="13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E2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789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A49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74CCE" w:rsidRPr="00374CCE" w14:paraId="568CAEB1" w14:textId="77777777" w:rsidTr="009816FF">
        <w:trPr>
          <w:trHeight w:val="8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CC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45C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99F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формирование у населения муниципального образования осознания необходимости сохранения и восстановления природной среды;</w:t>
            </w:r>
          </w:p>
          <w:p w14:paraId="5815C75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рационального использования и воспроизводства природных ресурсов.</w:t>
            </w:r>
          </w:p>
        </w:tc>
      </w:tr>
      <w:tr w:rsidR="00374CCE" w:rsidRPr="00374CCE" w14:paraId="294CB3B5" w14:textId="77777777" w:rsidTr="009816FF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996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ECC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A1B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374CCE" w:rsidRPr="00374CCE" w14:paraId="36DDD478" w14:textId="77777777" w:rsidTr="009816FF">
        <w:trPr>
          <w:trHeight w:val="3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101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B3C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2F7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0369591D" w14:textId="77777777" w:rsidTr="009816FF">
        <w:trPr>
          <w:trHeight w:val="8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5E8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F1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73E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374CCE" w:rsidRPr="00374CCE" w14:paraId="76BCC807" w14:textId="77777777" w:rsidTr="009816FF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AD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C5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43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4CCE" w:rsidRPr="00374CCE" w14:paraId="2E2515D9" w14:textId="77777777" w:rsidTr="009816FF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AE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A8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4B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ответственное отношение жителей муниципального образования к окружающей среде;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поддержание качества окружающей среды на территории муниципального образования.</w:t>
            </w:r>
          </w:p>
        </w:tc>
      </w:tr>
      <w:tr w:rsidR="00374CCE" w:rsidRPr="00374CCE" w14:paraId="621A15EC" w14:textId="77777777" w:rsidTr="009816FF">
        <w:trPr>
          <w:trHeight w:val="8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41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386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E78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  <w:tr w:rsidR="00374CCE" w:rsidRPr="00374CCE" w14:paraId="6000A9B3" w14:textId="77777777" w:rsidTr="00981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0E5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2B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92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4FA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A5AB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BB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FBE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8EE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A481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E518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47B2C05" w14:textId="77777777" w:rsidR="00374CCE" w:rsidRPr="00374CCE" w:rsidRDefault="00374CCE" w:rsidP="00374C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4CCE">
        <w:rPr>
          <w:rFonts w:ascii="Times New Roman" w:eastAsia="Calibri" w:hAnsi="Times New Roman" w:cs="Times New Roman"/>
          <w:sz w:val="28"/>
        </w:rPr>
        <w:br w:type="page"/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916"/>
        <w:gridCol w:w="1276"/>
        <w:gridCol w:w="1417"/>
        <w:gridCol w:w="1276"/>
        <w:gridCol w:w="1134"/>
        <w:gridCol w:w="1843"/>
        <w:gridCol w:w="1842"/>
      </w:tblGrid>
      <w:tr w:rsidR="00374CCE" w:rsidRPr="00374CCE" w14:paraId="4746D605" w14:textId="77777777" w:rsidTr="009816FF">
        <w:trPr>
          <w:trHeight w:val="563"/>
        </w:trPr>
        <w:tc>
          <w:tcPr>
            <w:tcW w:w="1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619B" w14:textId="77777777" w:rsidR="00374CCE" w:rsidRDefault="00374CCE" w:rsidP="00374C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ведомственной целевой программе</w:t>
            </w:r>
          </w:p>
          <w:p w14:paraId="5454762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ведомственной целевой программы внутригородского муниципального образования Санкт-Петербурга муниципальный округ Васильевский 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 на 2020 год</w:t>
            </w:r>
          </w:p>
        </w:tc>
      </w:tr>
      <w:tr w:rsidR="00374CCE" w:rsidRPr="00374CCE" w14:paraId="6103D2B8" w14:textId="77777777" w:rsidTr="009816FF">
        <w:trPr>
          <w:trHeight w:val="428"/>
        </w:trPr>
        <w:tc>
          <w:tcPr>
            <w:tcW w:w="1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D5BB5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CCE" w:rsidRPr="00374CCE" w14:paraId="25FC1CD5" w14:textId="77777777" w:rsidTr="009816FF">
        <w:trPr>
          <w:trHeight w:val="278"/>
        </w:trPr>
        <w:tc>
          <w:tcPr>
            <w:tcW w:w="1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BDE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CCE" w:rsidRPr="00374CCE" w14:paraId="7557987B" w14:textId="77777777" w:rsidTr="009816FF">
        <w:trPr>
          <w:trHeight w:val="795"/>
        </w:trPr>
        <w:tc>
          <w:tcPr>
            <w:tcW w:w="1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AE4C7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CCE" w:rsidRPr="00374CCE" w14:paraId="6BFC58B5" w14:textId="77777777" w:rsidTr="009816FF">
        <w:trPr>
          <w:trHeight w:val="16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FF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01C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E08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D4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D46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F52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91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64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374CCE" w:rsidRPr="00374CCE" w14:paraId="53FAA472" w14:textId="77777777" w:rsidTr="00374CCE">
        <w:trPr>
          <w:trHeight w:val="17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39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6EE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и обмен информацией с органами государственной власти, уполномоченными в области охраны окружающей среды, и органами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прокуратуры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передача материалов, содержащих данные, указывающие на наличие события правонарушения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AD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4E2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C8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FA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82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наличии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</w:t>
            </w:r>
          </w:p>
        </w:tc>
      </w:tr>
      <w:tr w:rsidR="00374CCE" w:rsidRPr="00374CCE" w14:paraId="63CD848B" w14:textId="77777777" w:rsidTr="009816FF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B5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261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эколого-благотворительном проекте по сбору пластиковых крышечек для помощи детям с особенностями развития «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КрышечкиДоброТЫ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пункта сбора собственными силами и передача пластиковых крышек организаторам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6A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96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979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06F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474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74CCE" w:rsidRPr="00374CCE" w14:paraId="7EFE6747" w14:textId="77777777" w:rsidTr="009816FF">
        <w:trPr>
          <w:trHeight w:val="9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B2F8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235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собственными силами пункта сбора отработанных батареек с последующей передачей в «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Экобоксы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или «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Экомобили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42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44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34D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BE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4C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74CCE" w:rsidRPr="00374CCE" w14:paraId="25A7E7CF" w14:textId="77777777" w:rsidTr="009816FF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3D6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194" w14:textId="77777777" w:rsidR="00374CCE" w:rsidRPr="00374CCE" w:rsidRDefault="00374CCE" w:rsidP="0037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субботников на территории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46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BD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981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735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70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52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374CCE" w:rsidRPr="00374CCE" w14:paraId="63505456" w14:textId="77777777" w:rsidTr="009816F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BB5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CA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E2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60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289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E9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4F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14C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0F0B87F" w14:textId="77777777" w:rsidR="00374CCE" w:rsidRDefault="00374CCE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74CCE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4E7FEC2" w14:textId="1DBA6D0B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14:paraId="2325170B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0F1CE2C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77F4B45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29777560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6DEBF83" w14:textId="77777777" w:rsidR="00374CCE" w:rsidRPr="007F7F9B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0A65E40D" w14:textId="77777777" w:rsidR="00374CCE" w:rsidRDefault="00374CCE" w:rsidP="00374CCE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047097B4" w14:textId="63514C80" w:rsidR="00374CCE" w:rsidRDefault="00374CCE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948636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20ED8B14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14:paraId="53FD405A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Васильевский</w:t>
      </w:r>
    </w:p>
    <w:p w14:paraId="359A9E7A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 на 2020 год</w:t>
      </w:r>
    </w:p>
    <w:p w14:paraId="07BE89BD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66"/>
        <w:gridCol w:w="2073"/>
        <w:gridCol w:w="11793"/>
      </w:tblGrid>
      <w:tr w:rsidR="00374CCE" w:rsidRPr="00374CCE" w14:paraId="187BA1EC" w14:textId="77777777" w:rsidTr="00374CCE">
        <w:trPr>
          <w:trHeight w:val="5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BD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9C6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0A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 (далее – Программа).</w:t>
            </w:r>
          </w:p>
        </w:tc>
      </w:tr>
      <w:tr w:rsidR="00374CCE" w:rsidRPr="00374CCE" w14:paraId="5CA0D7F6" w14:textId="77777777" w:rsidTr="00374CCE">
        <w:trPr>
          <w:trHeight w:val="5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9BF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677E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2F28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4D0DCBB0" w14:textId="77777777" w:rsidTr="00374CCE">
        <w:trPr>
          <w:trHeight w:val="5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EEAE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5BC8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E7F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24E1759C" w14:textId="77777777" w:rsidTr="00374CCE">
        <w:trPr>
          <w:trHeight w:val="5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EF3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CC84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DA1E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1C3E3FD1" w14:textId="77777777" w:rsidTr="00374CCE">
        <w:trPr>
          <w:trHeight w:val="2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AACC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5F1B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402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7DB89D34" w14:textId="77777777" w:rsidTr="00374CCE">
        <w:trPr>
          <w:trHeight w:val="63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84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95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CF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374CCE" w:rsidRPr="00374CCE" w14:paraId="642C16E6" w14:textId="77777777" w:rsidTr="00374CCE">
        <w:trPr>
          <w:trHeight w:val="69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CD0D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3AA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9D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 закон Российской Федерации от 10.12.1995 года №196-ФЗ «О безопасности дорожного движения»; </w:t>
            </w:r>
          </w:p>
        </w:tc>
      </w:tr>
      <w:tr w:rsidR="00374CCE" w:rsidRPr="00374CCE" w14:paraId="37373CC2" w14:textId="77777777" w:rsidTr="00374CCE">
        <w:trPr>
          <w:trHeight w:val="63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59D0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3564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2FA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Закон Санкт-Петербурга «Об организации местного самоуправлении в Санкт-Петербурге» №  420-79 от 23.09.2009 года; </w:t>
            </w:r>
          </w:p>
        </w:tc>
      </w:tr>
      <w:tr w:rsidR="00374CCE" w:rsidRPr="00374CCE" w14:paraId="283CC001" w14:textId="77777777" w:rsidTr="00374CCE">
        <w:trPr>
          <w:trHeight w:val="413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B372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F582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2E94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Устав МО Васильевский (Гл.2, ст.5, п.2, пп.25); </w:t>
            </w:r>
          </w:p>
        </w:tc>
      </w:tr>
      <w:tr w:rsidR="00374CCE" w:rsidRPr="00374CCE" w14:paraId="472F630C" w14:textId="77777777" w:rsidTr="00374CCE">
        <w:trPr>
          <w:trHeight w:val="69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B0D8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714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E1F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Положение об участии в реализации мер по профилактике дорожно-транспортного-травматизма на территории внутригородского  муниципального образования, утвержденное Постановлением Местной администрации  МО Васильевский от 30.09.2015 г. №90.</w:t>
            </w:r>
          </w:p>
        </w:tc>
      </w:tr>
      <w:tr w:rsidR="00374CCE" w:rsidRPr="00374CCE" w14:paraId="37BB644F" w14:textId="77777777" w:rsidTr="00374CCE">
        <w:trPr>
          <w:trHeight w:val="8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AE8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15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2DBC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проездах».</w:t>
            </w:r>
          </w:p>
        </w:tc>
      </w:tr>
      <w:tr w:rsidR="00374CCE" w:rsidRPr="00374CCE" w14:paraId="0ACE1BBC" w14:textId="77777777" w:rsidTr="00374CCE">
        <w:trPr>
          <w:trHeight w:val="6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A7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0C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D4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374CCE" w:rsidRPr="00374CCE" w14:paraId="745C117C" w14:textId="77777777" w:rsidTr="00374CCE">
        <w:trPr>
          <w:trHeight w:val="9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4F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D5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63F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74CCE" w:rsidRPr="00374CCE" w14:paraId="1825F8C8" w14:textId="77777777" w:rsidTr="00374CCE">
        <w:trPr>
          <w:trHeight w:val="18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AD9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6B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72B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 ведомственной целевой программы является профилактика безопасности дорожного движения на территории муниципального образования путем информирования граждан о правилах дорожного движения и об изменениях в них.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задачи ведомственной целевой программы: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пропаганда необходимости соблюдения правил дорожного движения в повседневной жизни, в частности среди детей и подростков, проживающих на территории муниципального образования;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способствование формированию у жителей муниципального образования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374CCE" w:rsidRPr="00374CCE" w14:paraId="06032E0A" w14:textId="77777777" w:rsidTr="00374CCE">
        <w:trPr>
          <w:trHeight w:val="54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35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F7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8C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2020 календарном году. 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374CCE" w:rsidRPr="00374CCE" w14:paraId="7A03540A" w14:textId="77777777" w:rsidTr="00374CCE">
        <w:trPr>
          <w:trHeight w:val="51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DB66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A082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8DDD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CE" w:rsidRPr="00374CCE" w14:paraId="3C10EDBE" w14:textId="77777777" w:rsidTr="00374CCE">
        <w:trPr>
          <w:trHeight w:val="8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E1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5FF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98D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374CCE" w:rsidRPr="00374CCE" w14:paraId="28A9F365" w14:textId="77777777" w:rsidTr="00374CCE">
        <w:trPr>
          <w:trHeight w:val="6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6F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430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A3C8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 (Одиннадцать тысяч двести) рублей 00 копеек.</w:t>
            </w:r>
          </w:p>
        </w:tc>
      </w:tr>
      <w:tr w:rsidR="00374CCE" w:rsidRPr="00374CCE" w14:paraId="70FFFA86" w14:textId="77777777" w:rsidTr="00374CCE">
        <w:trPr>
          <w:trHeight w:val="104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4F6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BED8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74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 населения муниципального образования, в особенности у детей и подростков  культуры безопасного поведения на дорогах, готовности к участию в дорожном движении посредством привлечения к участию в мероприятиях по безопасности дорожного движения.</w:t>
            </w:r>
          </w:p>
        </w:tc>
      </w:tr>
      <w:tr w:rsidR="00374CCE" w:rsidRPr="00374CCE" w14:paraId="025E80D5" w14:textId="77777777" w:rsidTr="00374CCE">
        <w:trPr>
          <w:trHeight w:val="8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A2E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829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161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7E810FA4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FC310" w14:textId="77777777" w:rsid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BAF8" w14:textId="77777777" w:rsidR="00374CCE" w:rsidRDefault="00374CCE" w:rsidP="00374C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1B7B2DE2" w14:textId="77777777" w:rsid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2037D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ведомственной целевой программы </w:t>
      </w:r>
    </w:p>
    <w:p w14:paraId="578C9505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73DCD03" w14:textId="77777777" w:rsidR="00374CCE" w:rsidRPr="00374CCE" w:rsidRDefault="00374CCE" w:rsidP="003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C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 на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2839"/>
        <w:gridCol w:w="1932"/>
        <w:gridCol w:w="1703"/>
        <w:gridCol w:w="1738"/>
        <w:gridCol w:w="1270"/>
        <w:gridCol w:w="2135"/>
        <w:gridCol w:w="2231"/>
      </w:tblGrid>
      <w:tr w:rsidR="00374CCE" w:rsidRPr="00374CCE" w14:paraId="115595FC" w14:textId="77777777" w:rsidTr="009816FF">
        <w:trPr>
          <w:trHeight w:val="191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D10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9F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28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75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(в случае с листовками и брошюрами – штук)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A7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 (в случае с листовками и брошюрами – штук)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26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23A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BC9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374CCE" w:rsidRPr="00374CCE" w14:paraId="0349A084" w14:textId="77777777" w:rsidTr="009816FF">
        <w:trPr>
          <w:trHeight w:val="13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909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CA7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469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FA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8C1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3AD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18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наличии приглашений на координационные совещания</w:t>
            </w:r>
          </w:p>
        </w:tc>
      </w:tr>
      <w:tr w:rsidR="00374CCE" w:rsidRPr="00374CCE" w14:paraId="380E5AE4" w14:textId="77777777" w:rsidTr="009816FF">
        <w:trPr>
          <w:trHeight w:val="3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923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C8C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муниципальной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собственных информационных материалов и материалов, предоставленных иными субъектами профилактики, по вопросам безопасности 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 и профилактики дорожно-транспортного травматизма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2B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Жители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41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F78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A9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94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62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по мере поступления информации</w:t>
            </w:r>
          </w:p>
        </w:tc>
      </w:tr>
      <w:tr w:rsidR="00374CCE" w:rsidRPr="00374CCE" w14:paraId="71F02A8F" w14:textId="77777777" w:rsidTr="009816FF">
        <w:trPr>
          <w:trHeight w:val="216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A4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09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Оригинал-макет, корректура, Формат А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464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CC2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5C7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D3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22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51C1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Изготовление: 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квартал</w:t>
            </w: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Распространение: 1-4 квартал</w:t>
            </w:r>
          </w:p>
        </w:tc>
      </w:tr>
      <w:tr w:rsidR="00374CCE" w:rsidRPr="00374CCE" w14:paraId="79FAA091" w14:textId="77777777" w:rsidTr="009816FF">
        <w:trPr>
          <w:trHeight w:val="192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ACD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EB3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акции, посвященной Международному Дню памяти жертв ДТП,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3A8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ГИБДД, Местная администрация МО Васильевский, жители МО Васильевский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DA93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B60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 (экз. газет)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0C7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00A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2685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374CCE" w:rsidRPr="00374CCE" w14:paraId="4A64D074" w14:textId="77777777" w:rsidTr="009816FF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DC3B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7928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66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789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FC4F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EDC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7CC" w14:textId="77777777" w:rsidR="00374CCE" w:rsidRPr="00374CCE" w:rsidRDefault="00374CCE" w:rsidP="003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9E9" w14:textId="77777777" w:rsidR="00374CCE" w:rsidRPr="00374CCE" w:rsidRDefault="00374CCE" w:rsidP="003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89DBFB2" w14:textId="77777777" w:rsidR="00374CCE" w:rsidRPr="00374CCE" w:rsidRDefault="00374CCE" w:rsidP="0037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5DADA" w14:textId="77777777" w:rsidR="005867E3" w:rsidRDefault="005867E3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867E3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3307EC9" w14:textId="463BB62C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14:paraId="767C9EF0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5EA46B1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7A6B51E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17EF7F2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3EFAD3A9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796BE95" w14:textId="77777777" w:rsidR="005867E3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2D1A18D8" w14:textId="77777777" w:rsidR="005867E3" w:rsidRDefault="005867E3" w:rsidP="005867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1A5BA4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5A3A74FF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0FA75359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Васильевский</w:t>
      </w:r>
    </w:p>
    <w:p w14:paraId="213548B6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на 2020 год</w:t>
      </w:r>
    </w:p>
    <w:p w14:paraId="14333D9E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"/>
        <w:gridCol w:w="2073"/>
        <w:gridCol w:w="11651"/>
      </w:tblGrid>
      <w:tr w:rsidR="005867E3" w:rsidRPr="005867E3" w14:paraId="1E9187CC" w14:textId="77777777" w:rsidTr="005867E3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58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85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F6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(далее - Программа).</w:t>
            </w:r>
          </w:p>
        </w:tc>
      </w:tr>
      <w:tr w:rsidR="005867E3" w:rsidRPr="005867E3" w14:paraId="741ADD67" w14:textId="77777777" w:rsidTr="005867E3">
        <w:trPr>
          <w:trHeight w:val="2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DB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89DC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781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E3" w:rsidRPr="005867E3" w14:paraId="4135D6CC" w14:textId="77777777" w:rsidTr="005867E3">
        <w:trPr>
          <w:trHeight w:val="3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B5B3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27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C2F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E3" w:rsidRPr="005867E3" w14:paraId="35310B73" w14:textId="77777777" w:rsidTr="005867E3">
        <w:trPr>
          <w:trHeight w:val="2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321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72D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F9C0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E3" w:rsidRPr="005867E3" w14:paraId="2A683BF6" w14:textId="77777777" w:rsidTr="005867E3">
        <w:trPr>
          <w:trHeight w:val="2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064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BBC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61D0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E3" w:rsidRPr="005867E3" w14:paraId="20847BED" w14:textId="77777777" w:rsidTr="005867E3">
        <w:trPr>
          <w:trHeight w:val="63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63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82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E41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5867E3" w:rsidRPr="005867E3" w14:paraId="39A37F7F" w14:textId="77777777" w:rsidTr="005867E3">
        <w:trPr>
          <w:trHeight w:val="653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024D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F739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8D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Федеральный закон от 23.02.2013 № 15-ФЗ «Об охране здоровья граждан от воздействия окружающего табачного дыма и последствий потребления табака»;</w:t>
            </w:r>
          </w:p>
        </w:tc>
      </w:tr>
      <w:tr w:rsidR="005867E3" w:rsidRPr="005867E3" w14:paraId="03BD5E73" w14:textId="77777777" w:rsidTr="005867E3">
        <w:trPr>
          <w:trHeight w:val="63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F83D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297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E0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Закон Санкт-Петербурга «Об организации местного самоуправлении в Санкт-Петербурге» №  420-79 от 23.09.2009 года (Гл.3, ст.10, п. 37); </w:t>
            </w:r>
          </w:p>
        </w:tc>
      </w:tr>
      <w:tr w:rsidR="005867E3" w:rsidRPr="005867E3" w14:paraId="100AA69C" w14:textId="77777777" w:rsidTr="005867E3">
        <w:trPr>
          <w:trHeight w:val="68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1E6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E08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093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Закон Санкт-Петербурга от 19.02.2014 года № 46-13 «Об охране здоровья граждан в Санкт-Петербурге от воздействия окружающего табачного дыма и последствий потребления табака» (Принят ЗС СПб 29.01.2014 года);</w:t>
            </w:r>
          </w:p>
        </w:tc>
      </w:tr>
      <w:tr w:rsidR="005867E3" w:rsidRPr="005867E3" w14:paraId="6E9A635B" w14:textId="77777777" w:rsidTr="005867E3">
        <w:trPr>
          <w:trHeight w:val="413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72C9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0C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E70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Устав МО Васильевский (Гл.2, ст.5, п.2, пп.35); </w:t>
            </w:r>
          </w:p>
        </w:tc>
      </w:tr>
      <w:tr w:rsidR="005867E3" w:rsidRPr="005867E3" w14:paraId="2DBE5358" w14:textId="77777777" w:rsidTr="005867E3">
        <w:trPr>
          <w:trHeight w:val="8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7DA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BF7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001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Положение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 от 30.09.2016 г. № 79.</w:t>
            </w:r>
          </w:p>
        </w:tc>
      </w:tr>
      <w:tr w:rsidR="005867E3" w:rsidRPr="005867E3" w14:paraId="5F55194D" w14:textId="77777777" w:rsidTr="005867E3">
        <w:trPr>
          <w:trHeight w:val="9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5A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A2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10C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образования».</w:t>
            </w:r>
          </w:p>
        </w:tc>
      </w:tr>
      <w:tr w:rsidR="005867E3" w:rsidRPr="005867E3" w14:paraId="370BA92F" w14:textId="77777777" w:rsidTr="005867E3">
        <w:trPr>
          <w:trHeight w:val="6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09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9EC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51C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5867E3" w:rsidRPr="005867E3" w14:paraId="5C9AF5E3" w14:textId="77777777" w:rsidTr="005867E3">
        <w:trPr>
          <w:trHeight w:val="7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4D2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21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0E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867E3" w:rsidRPr="005867E3" w14:paraId="76C57F4B" w14:textId="77777777" w:rsidTr="005867E3">
        <w:trPr>
          <w:trHeight w:val="16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99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779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A6B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 граждан в сфере охраны здоровья граждан от воздействия окружающего табачного дыма и последствий потребления табака.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задачи ведомственной целевой программы: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86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−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предупреждение потребления табака среди всех групп населения муниципального образования;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повышение уровня информированности населения муниципального образования о вреде потребления табака и о вредном воздействии табачного дыма.</w:t>
            </w:r>
          </w:p>
        </w:tc>
      </w:tr>
      <w:tr w:rsidR="005867E3" w:rsidRPr="005867E3" w14:paraId="440CA8D0" w14:textId="77777777" w:rsidTr="005867E3">
        <w:trPr>
          <w:trHeight w:val="54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9E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46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D1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2020 календарном году. 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5867E3" w:rsidRPr="005867E3" w14:paraId="6D5241FC" w14:textId="77777777" w:rsidTr="005867E3">
        <w:trPr>
          <w:trHeight w:val="432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78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08A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F4FD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7E3" w:rsidRPr="005867E3" w14:paraId="53B14079" w14:textId="77777777" w:rsidTr="005867E3">
        <w:trPr>
          <w:trHeight w:val="8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39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9B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C28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5867E3" w:rsidRPr="005867E3" w14:paraId="11439A12" w14:textId="77777777" w:rsidTr="005867E3">
        <w:trPr>
          <w:trHeight w:val="3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48E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C2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EE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5867E3" w:rsidRPr="005867E3" w14:paraId="755F3EAE" w14:textId="77777777" w:rsidTr="005867E3">
        <w:trPr>
          <w:trHeight w:val="733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DD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DD7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A33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высокий уровень информированности населения муниципального образования о вреде потребления табака и вредном воздействии окружающего табачного дыма;</w:t>
            </w:r>
          </w:p>
        </w:tc>
      </w:tr>
      <w:tr w:rsidR="005867E3" w:rsidRPr="005867E3" w14:paraId="3AF4325C" w14:textId="77777777" w:rsidTr="005867E3">
        <w:trPr>
          <w:trHeight w:val="563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965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6E7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4D9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</w:t>
            </w:r>
            <w:proofErr w:type="spell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популиризация</w:t>
            </w:r>
            <w:proofErr w:type="spell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здорового образа жизни среди жителей муниципального образования. </w:t>
            </w:r>
          </w:p>
        </w:tc>
      </w:tr>
      <w:tr w:rsidR="005867E3" w:rsidRPr="005867E3" w14:paraId="07D5C742" w14:textId="77777777" w:rsidTr="005867E3">
        <w:trPr>
          <w:trHeight w:val="8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61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CF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5D43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2F49E274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48457" w14:textId="77777777" w:rsid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5C7B5" w14:textId="77777777" w:rsid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50257" w14:textId="77777777" w:rsidR="005867E3" w:rsidRDefault="005867E3" w:rsidP="005867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40814DD0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14:paraId="3B92FDF4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 внутригородского муниципального образования Санкт-Петербурга муниципальный округ Васильевский</w:t>
      </w:r>
    </w:p>
    <w:p w14:paraId="112547DE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на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2950"/>
        <w:gridCol w:w="2001"/>
        <w:gridCol w:w="1764"/>
        <w:gridCol w:w="1801"/>
        <w:gridCol w:w="1311"/>
        <w:gridCol w:w="2213"/>
        <w:gridCol w:w="1793"/>
      </w:tblGrid>
      <w:tr w:rsidR="005867E3" w:rsidRPr="005867E3" w14:paraId="165D520C" w14:textId="77777777" w:rsidTr="009816FF">
        <w:trPr>
          <w:trHeight w:val="191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B6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A6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59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CE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(в случае с листовками и брошюрами – штук)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F6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 (в случае с листовками и брошюрами – штук)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75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86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A1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5867E3" w:rsidRPr="005867E3" w14:paraId="27F00C9D" w14:textId="77777777" w:rsidTr="009816FF">
        <w:trPr>
          <w:trHeight w:val="169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55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58F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совещаниях, конференциях, семинарах, проводимых органами государственной власти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1C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73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0D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2C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96E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при наличии приглашений на такие совещания, конференции и семинары</w:t>
            </w:r>
          </w:p>
        </w:tc>
      </w:tr>
      <w:tr w:rsidR="005867E3" w:rsidRPr="005867E3" w14:paraId="7735719A" w14:textId="77777777" w:rsidTr="009816FF">
        <w:trPr>
          <w:trHeight w:val="10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9DB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4D8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издание собственными средствами социальных плакатов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63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79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81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75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9B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5A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5867E3" w:rsidRPr="005867E3" w14:paraId="7AEF6649" w14:textId="77777777" w:rsidTr="009816FF">
        <w:trPr>
          <w:trHeight w:val="315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1FA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32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муниципального образования о вреде потребления табачной продукции, пагубном воздействии табачного дыма на окружающих и о последствиях потребления табака посредством собственных публикаций и информации предоставляемой правоохранительными органами и органами государственной власти в муниципальной газете «Муниципальный вестник округа № 8»,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BC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B72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58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2A6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4C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DD3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5867E3" w:rsidRPr="005867E3" w14:paraId="63C046D7" w14:textId="77777777" w:rsidTr="009816FF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08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DD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E6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ABF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33C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F6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EE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FE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26A9E37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A4539" w14:textId="77777777" w:rsidR="005867E3" w:rsidRDefault="005867E3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867E3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074B311" w14:textId="1A4DCE05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14:paraId="280676AF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B03D372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7CD374E8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5738E6D6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3CFC71A4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BA06883" w14:textId="77777777" w:rsidR="005867E3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14447FCD" w14:textId="59C7B652" w:rsidR="00374CCE" w:rsidRDefault="00374CCE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168129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0865FB35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B62D6A7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и проведение </w:t>
      </w:r>
      <w:proofErr w:type="gramStart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участие в организации и проведении  городских  праздничных  и  иных зрелищных мероприятий»   на 2020 год</w:t>
      </w:r>
    </w:p>
    <w:p w14:paraId="29D19990" w14:textId="77777777" w:rsidR="005867E3" w:rsidRPr="005867E3" w:rsidRDefault="005867E3" w:rsidP="005867E3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3846"/>
        <w:gridCol w:w="10184"/>
      </w:tblGrid>
      <w:tr w:rsidR="005867E3" w:rsidRPr="005867E3" w14:paraId="27057E7B" w14:textId="77777777" w:rsidTr="009816FF">
        <w:trPr>
          <w:trHeight w:val="64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B6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AE2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6C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 и проведение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 и иных зрелищных мероприятий» (далее – Программа)</w:t>
            </w:r>
          </w:p>
        </w:tc>
      </w:tr>
      <w:tr w:rsidR="005867E3" w:rsidRPr="005867E3" w14:paraId="29DBE587" w14:textId="77777777" w:rsidTr="009816FF">
        <w:trPr>
          <w:trHeight w:val="112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EB8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8B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72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5867E3" w:rsidRPr="005867E3" w14:paraId="01112542" w14:textId="77777777" w:rsidTr="009816FF">
        <w:trPr>
          <w:trHeight w:val="54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2C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1C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B4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и проведение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 и иных зрелищных мероприятий</w:t>
            </w:r>
          </w:p>
        </w:tc>
      </w:tr>
      <w:tr w:rsidR="005867E3" w:rsidRPr="005867E3" w14:paraId="71BEBE03" w14:textId="77777777" w:rsidTr="009816FF">
        <w:trPr>
          <w:trHeight w:val="56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CE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42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700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5867E3" w:rsidRPr="005867E3" w14:paraId="12C60F36" w14:textId="77777777" w:rsidTr="009816FF">
        <w:trPr>
          <w:trHeight w:val="83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25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FF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FE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867E3" w:rsidRPr="005867E3" w14:paraId="23B273B6" w14:textId="77777777" w:rsidTr="009816FF">
        <w:trPr>
          <w:trHeight w:val="82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449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F052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23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</w:tc>
      </w:tr>
      <w:tr w:rsidR="005867E3" w:rsidRPr="005867E3" w14:paraId="05DC71B0" w14:textId="77777777" w:rsidTr="009816FF">
        <w:trPr>
          <w:trHeight w:val="43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D96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59CE1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60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5867E3" w:rsidRPr="005867E3" w14:paraId="1AC7575F" w14:textId="77777777" w:rsidTr="009816FF">
        <w:trPr>
          <w:trHeight w:val="61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29ED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0F63C1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CA4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5867E3" w:rsidRPr="005867E3" w14:paraId="55EE4F7B" w14:textId="77777777" w:rsidTr="009816FF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CDC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7BBA5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CDDC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условий, обеспечивающих развитие нравственного, духовного и культурного потенциала 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групп населения</w:t>
            </w:r>
          </w:p>
        </w:tc>
      </w:tr>
      <w:tr w:rsidR="005867E3" w:rsidRPr="005867E3" w14:paraId="4B68CD38" w14:textId="77777777" w:rsidTr="009816FF">
        <w:trPr>
          <w:trHeight w:val="5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45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61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62F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 календарном году.  Сроки реализации определяются перечнем мероприятий согласно приложению № 1к Программе</w:t>
            </w:r>
          </w:p>
        </w:tc>
      </w:tr>
      <w:tr w:rsidR="005867E3" w:rsidRPr="005867E3" w14:paraId="2844B5B2" w14:textId="77777777" w:rsidTr="009816FF">
        <w:trPr>
          <w:trHeight w:val="70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68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8E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AC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5867E3" w:rsidRPr="005867E3" w14:paraId="3AB580D3" w14:textId="77777777" w:rsidTr="009816FF">
        <w:trPr>
          <w:trHeight w:val="57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32B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55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A8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7425,3 (семь миллионов четыреста двадцать пять тысяч триста) рублей</w:t>
            </w:r>
          </w:p>
        </w:tc>
      </w:tr>
      <w:tr w:rsidR="005867E3" w:rsidRPr="005867E3" w14:paraId="798E0131" w14:textId="77777777" w:rsidTr="009816FF">
        <w:trPr>
          <w:trHeight w:val="88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6B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E8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06D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 местных, городских  праздничных и иных зрелищных мероприятиях; </w:t>
            </w:r>
          </w:p>
        </w:tc>
      </w:tr>
      <w:tr w:rsidR="005867E3" w:rsidRPr="005867E3" w14:paraId="2FB8A57B" w14:textId="77777777" w:rsidTr="009816FF">
        <w:trPr>
          <w:trHeight w:val="197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AEB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43F8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88B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5867E3" w:rsidRPr="005867E3" w14:paraId="795A5819" w14:textId="77777777" w:rsidTr="009816FF">
        <w:trPr>
          <w:trHeight w:val="58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20B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262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B4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9F2B7F6" w14:textId="77777777" w:rsidR="005867E3" w:rsidRPr="005867E3" w:rsidRDefault="005867E3" w:rsidP="0058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EC5C0" w14:textId="77777777" w:rsidR="005867E3" w:rsidRDefault="005867E3" w:rsidP="005867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11F5A9DB" w14:textId="77777777" w:rsidR="005867E3" w:rsidRPr="005867E3" w:rsidRDefault="005867E3" w:rsidP="0058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1E2B2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9E2799D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106069A9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5DC221E7" w14:textId="77777777" w:rsidR="005867E3" w:rsidRPr="005867E3" w:rsidRDefault="005867E3" w:rsidP="005867E3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и проведение </w:t>
      </w:r>
      <w:proofErr w:type="gramStart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участие в организации и проведении  городских  праздничных  и  иных зрелищных мероприятий»   на 2020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90"/>
        <w:gridCol w:w="2969"/>
        <w:gridCol w:w="4111"/>
        <w:gridCol w:w="987"/>
        <w:gridCol w:w="992"/>
        <w:gridCol w:w="1699"/>
        <w:gridCol w:w="816"/>
        <w:gridCol w:w="1249"/>
        <w:gridCol w:w="912"/>
      </w:tblGrid>
      <w:tr w:rsidR="005867E3" w:rsidRPr="005867E3" w14:paraId="38A6B87C" w14:textId="77777777" w:rsidTr="009816FF">
        <w:trPr>
          <w:trHeight w:val="11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CE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E8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3F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0F4A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3E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1AC7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C2C0E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0208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DED5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867E3" w:rsidRPr="005867E3" w14:paraId="17E5C362" w14:textId="77777777" w:rsidTr="005867E3">
        <w:trPr>
          <w:trHeight w:val="6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86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C18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1E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женщинам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A2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64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D2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7C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4B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1F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867E3" w:rsidRPr="005867E3" w14:paraId="275A6776" w14:textId="77777777" w:rsidTr="009816FF">
        <w:trPr>
          <w:trHeight w:val="98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F5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3E3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38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женщин, проживающих на территории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79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1D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A2F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01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33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99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867E3" w:rsidRPr="005867E3" w14:paraId="47401C92" w14:textId="77777777" w:rsidTr="009816FF">
        <w:trPr>
          <w:trHeight w:val="71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6C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AA58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D31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ветерана ВОВ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7F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BE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79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98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214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64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867E3" w:rsidRPr="005867E3" w14:paraId="7DA5EBAD" w14:textId="77777777" w:rsidTr="009816FF">
        <w:trPr>
          <w:trHeight w:val="55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18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450C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D0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уличной праздничной программы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E4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5F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54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92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F6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3E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867E3" w:rsidRPr="005867E3" w14:paraId="5C3D8D50" w14:textId="77777777" w:rsidTr="009816FF">
        <w:trPr>
          <w:trHeight w:val="9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3B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34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«Морская отвага»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ECCD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праздничном мероприятии, посвященном Дню Военно-Морского флота России.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E6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02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8D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82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3C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CE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867E3" w:rsidRPr="005867E3" w14:paraId="631624E0" w14:textId="77777777" w:rsidTr="009816FF">
        <w:trPr>
          <w:trHeight w:val="71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64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79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CF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мероприятия, посвященного Дню знаний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45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DA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88E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2E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ED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98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867E3" w:rsidRPr="005867E3" w14:paraId="6792B240" w14:textId="77777777" w:rsidTr="009816FF">
        <w:trPr>
          <w:trHeight w:val="55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31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4B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2BAF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0C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55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4F1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E9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415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72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5A29C58E" w14:textId="77777777" w:rsidTr="009816FF">
        <w:trPr>
          <w:trHeight w:val="9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75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24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DB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E7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FE1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717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5F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D9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BF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01A40EA9" w14:textId="77777777" w:rsidTr="009816FF">
        <w:trPr>
          <w:trHeight w:val="83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5F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183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мое богатство»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25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пожилых людей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BC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B8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9E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4A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85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15D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309F4BCD" w14:textId="77777777" w:rsidTr="009816FF">
        <w:trPr>
          <w:trHeight w:val="56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215F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E0EC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7E8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пожилых людей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C3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22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404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E6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67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508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867E3" w:rsidRPr="005867E3" w14:paraId="142B69B5" w14:textId="77777777" w:rsidTr="009816FF">
        <w:trPr>
          <w:trHeight w:val="80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6B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DF9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единстве наша сила»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21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59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1F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24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34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AD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563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34ACFC96" w14:textId="77777777" w:rsidTr="009816FF">
        <w:trPr>
          <w:trHeight w:val="70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EC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A2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8349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организации и проведению мероприятия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9C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DF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27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48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111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DAA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0B907B74" w14:textId="77777777" w:rsidTr="009816FF">
        <w:trPr>
          <w:trHeight w:val="717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CE5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0D9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2AD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D49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BE8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563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BB5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1BB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729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4FFF7612" w14:textId="77777777" w:rsidTr="009816FF">
        <w:trPr>
          <w:trHeight w:val="83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CE2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C2A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1B0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4C7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3D8D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346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EF4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D99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BC3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7D14CB5E" w14:textId="77777777" w:rsidTr="009816FF">
        <w:trPr>
          <w:trHeight w:val="7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B51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7FAF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2B5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для детей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E55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5049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BDA8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DEA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7F0F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419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7E8FB80B" w14:textId="77777777" w:rsidTr="009816FF">
        <w:trPr>
          <w:trHeight w:val="84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E34A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76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5213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подарков (календарь на 2021 год) для жителей МО Васильевский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5F6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7E02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054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DDC0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B783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EF3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867E3" w:rsidRPr="005867E3" w14:paraId="7B952296" w14:textId="77777777" w:rsidTr="009816FF">
        <w:trPr>
          <w:trHeight w:val="12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9BC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85B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цветов для праздников: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CF4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3B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BA5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52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5EB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AE7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44A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5867E3" w:rsidRPr="005867E3" w14:paraId="2C2F623B" w14:textId="77777777" w:rsidTr="009816FF">
        <w:trPr>
          <w:trHeight w:val="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E2E" w14:textId="77777777" w:rsidR="005867E3" w:rsidRPr="005867E3" w:rsidRDefault="005867E3" w:rsidP="0058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D97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FA25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3170" w14:textId="360D1647" w:rsidR="005867E3" w:rsidRPr="005867E3" w:rsidRDefault="005867E3" w:rsidP="0058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C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60EB" w14:textId="4FFF5346" w:rsidR="005867E3" w:rsidRPr="005867E3" w:rsidRDefault="005867E3" w:rsidP="0058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C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D8EE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2032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9B3" w14:textId="77777777" w:rsidR="005867E3" w:rsidRPr="005867E3" w:rsidRDefault="005867E3" w:rsidP="0058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9FF6" w14:textId="77777777" w:rsidR="005867E3" w:rsidRPr="005867E3" w:rsidRDefault="005867E3" w:rsidP="0058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0D83E50" w14:textId="77777777" w:rsidR="005867E3" w:rsidRPr="005867E3" w:rsidRDefault="005867E3" w:rsidP="0058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1D261" w14:textId="77777777" w:rsidR="009816FF" w:rsidRDefault="009816FF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816FF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D8BE831" w14:textId="49A06469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14:paraId="6B576867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34D37FF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469FFCA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186AD2B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6AE1AB8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043E55A" w14:textId="77777777" w:rsidR="009816FF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07C285BD" w14:textId="77777777" w:rsidR="009816FF" w:rsidRDefault="009816FF" w:rsidP="00981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55547F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внутригородского муниципального образования Санкт-Петербурга муниципальный округ Васильевский</w:t>
      </w:r>
    </w:p>
    <w:p w14:paraId="619756B0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 жителей муниципального образования» на 2020 год</w:t>
      </w:r>
    </w:p>
    <w:p w14:paraId="05E593E1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4606"/>
        <w:gridCol w:w="9325"/>
      </w:tblGrid>
      <w:tr w:rsidR="00A67EEB" w:rsidRPr="00A67EEB" w14:paraId="7DD7A488" w14:textId="77777777" w:rsidTr="00A67EEB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E7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01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8687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A67EEB" w:rsidRPr="00A67EEB" w14:paraId="1BF508A8" w14:textId="77777777" w:rsidTr="00A67EEB">
        <w:trPr>
          <w:trHeight w:val="167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E2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4A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7C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30.09.2015 № 93 (в редакции Постановления Местной администрации от 29.09.2017 № 95)</w:t>
            </w:r>
          </w:p>
        </w:tc>
      </w:tr>
      <w:tr w:rsidR="00A67EEB" w:rsidRPr="00A67EEB" w14:paraId="2DDA3898" w14:textId="77777777" w:rsidTr="00A67EEB">
        <w:trPr>
          <w:trHeight w:val="56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CF5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92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8FE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A67EEB" w:rsidRPr="00A67EEB" w14:paraId="250C8647" w14:textId="77777777" w:rsidTr="00A67EEB">
        <w:trPr>
          <w:trHeight w:val="8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D7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5B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4E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67EEB" w:rsidRPr="00A67EEB" w14:paraId="0804A8F0" w14:textId="77777777" w:rsidTr="00A67EEB">
        <w:trPr>
          <w:trHeight w:val="113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152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E5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1E0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67EEB" w:rsidRPr="00A67EEB" w14:paraId="13341AC4" w14:textId="77777777" w:rsidTr="00A67EEB">
        <w:trPr>
          <w:trHeight w:val="112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94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A0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CB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</w:tc>
      </w:tr>
      <w:tr w:rsidR="00A67EEB" w:rsidRPr="00A67EEB" w14:paraId="56A9BC95" w14:textId="77777777" w:rsidTr="00A67EEB">
        <w:trPr>
          <w:trHeight w:val="84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99F5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342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870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A67EEB" w:rsidRPr="00A67EEB" w14:paraId="1E3F97D8" w14:textId="77777777" w:rsidTr="00A67EEB">
        <w:trPr>
          <w:trHeight w:val="6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F8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B8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91B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A67EEB" w:rsidRPr="00A67EEB" w14:paraId="2804409B" w14:textId="77777777" w:rsidTr="00A67EEB">
        <w:trPr>
          <w:trHeight w:val="67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47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4A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DF2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67EEB" w:rsidRPr="00A67EEB" w14:paraId="36B1D792" w14:textId="77777777" w:rsidTr="00A67EEB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3F2B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2BB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B5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  (шестьсот девяносто шесть тысяч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A67EEB" w:rsidRPr="00A67EEB" w14:paraId="46A4AC0E" w14:textId="77777777" w:rsidTr="00A67EEB">
        <w:trPr>
          <w:trHeight w:val="11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BC6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66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4B5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широкого доступа населения, детей и молодежи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7EEB" w:rsidRPr="00A67EEB" w14:paraId="46637E02" w14:textId="77777777" w:rsidTr="00A67EEB">
        <w:trPr>
          <w:trHeight w:val="83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68E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61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6B4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71E5EBAA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7FE4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1C8EC9E7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46109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 </w:t>
      </w:r>
    </w:p>
    <w:p w14:paraId="506B6000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424EAFA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5FB5505D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 жителей муниципального образования» на 2020 год</w:t>
      </w:r>
    </w:p>
    <w:tbl>
      <w:tblPr>
        <w:tblStyle w:val="a4"/>
        <w:tblW w:w="4973" w:type="pct"/>
        <w:tblLayout w:type="fixed"/>
        <w:tblLook w:val="04A0" w:firstRow="1" w:lastRow="0" w:firstColumn="1" w:lastColumn="0" w:noHBand="0" w:noVBand="1"/>
      </w:tblPr>
      <w:tblGrid>
        <w:gridCol w:w="645"/>
        <w:gridCol w:w="2158"/>
        <w:gridCol w:w="2545"/>
        <w:gridCol w:w="1509"/>
        <w:gridCol w:w="1691"/>
        <w:gridCol w:w="1734"/>
        <w:gridCol w:w="1238"/>
        <w:gridCol w:w="1771"/>
        <w:gridCol w:w="1134"/>
      </w:tblGrid>
      <w:tr w:rsidR="00A67EEB" w:rsidRPr="00A67EEB" w14:paraId="47158869" w14:textId="77777777" w:rsidTr="00A67EEB">
        <w:trPr>
          <w:trHeight w:val="1007"/>
        </w:trPr>
        <w:tc>
          <w:tcPr>
            <w:tcW w:w="224" w:type="pct"/>
            <w:tcBorders>
              <w:top w:val="single" w:sz="4" w:space="0" w:color="auto"/>
            </w:tcBorders>
            <w:hideMark/>
          </w:tcPr>
          <w:p w14:paraId="49D8F08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8" w:type="pct"/>
            <w:tcBorders>
              <w:top w:val="single" w:sz="4" w:space="0" w:color="auto"/>
            </w:tcBorders>
            <w:hideMark/>
          </w:tcPr>
          <w:p w14:paraId="2291393A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82" w:type="pct"/>
            <w:tcBorders>
              <w:top w:val="single" w:sz="4" w:space="0" w:color="auto"/>
            </w:tcBorders>
            <w:hideMark/>
          </w:tcPr>
          <w:p w14:paraId="384D1E0B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23" w:type="pct"/>
            <w:tcBorders>
              <w:top w:val="single" w:sz="4" w:space="0" w:color="auto"/>
            </w:tcBorders>
            <w:hideMark/>
          </w:tcPr>
          <w:p w14:paraId="018659C7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6" w:type="pct"/>
            <w:tcBorders>
              <w:top w:val="single" w:sz="4" w:space="0" w:color="auto"/>
            </w:tcBorders>
            <w:hideMark/>
          </w:tcPr>
          <w:p w14:paraId="1A2EC93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601" w:type="pct"/>
            <w:tcBorders>
              <w:top w:val="single" w:sz="4" w:space="0" w:color="auto"/>
            </w:tcBorders>
            <w:hideMark/>
          </w:tcPr>
          <w:p w14:paraId="0FEAE781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29" w:type="pct"/>
            <w:tcBorders>
              <w:top w:val="single" w:sz="4" w:space="0" w:color="auto"/>
            </w:tcBorders>
            <w:hideMark/>
          </w:tcPr>
          <w:p w14:paraId="41C003A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614" w:type="pct"/>
            <w:tcBorders>
              <w:top w:val="single" w:sz="4" w:space="0" w:color="auto"/>
            </w:tcBorders>
            <w:hideMark/>
          </w:tcPr>
          <w:p w14:paraId="7E585625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93" w:type="pct"/>
            <w:tcBorders>
              <w:top w:val="single" w:sz="4" w:space="0" w:color="auto"/>
            </w:tcBorders>
            <w:hideMark/>
          </w:tcPr>
          <w:p w14:paraId="1DEDCE71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67EEB" w:rsidRPr="00A67EEB" w14:paraId="6D879482" w14:textId="77777777" w:rsidTr="00A67EEB">
        <w:trPr>
          <w:trHeight w:val="978"/>
        </w:trPr>
        <w:tc>
          <w:tcPr>
            <w:tcW w:w="224" w:type="pct"/>
            <w:hideMark/>
          </w:tcPr>
          <w:p w14:paraId="201F094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hideMark/>
          </w:tcPr>
          <w:p w14:paraId="61B48AB0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Автобусные экскурсии по историческим местам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 Петербурга и Лен. Области</w:t>
            </w:r>
          </w:p>
        </w:tc>
        <w:tc>
          <w:tcPr>
            <w:tcW w:w="882" w:type="pct"/>
            <w:hideMark/>
          </w:tcPr>
          <w:p w14:paraId="66397939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523" w:type="pct"/>
            <w:hideMark/>
          </w:tcPr>
          <w:p w14:paraId="45EC6024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(экскурсий)</w:t>
            </w:r>
          </w:p>
        </w:tc>
        <w:tc>
          <w:tcPr>
            <w:tcW w:w="586" w:type="pct"/>
            <w:hideMark/>
          </w:tcPr>
          <w:p w14:paraId="18311627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1" w:type="pct"/>
            <w:hideMark/>
          </w:tcPr>
          <w:p w14:paraId="2E2B9E2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5A5FED2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14" w:type="pct"/>
            <w:hideMark/>
          </w:tcPr>
          <w:p w14:paraId="2D1AC678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393" w:type="pct"/>
            <w:hideMark/>
          </w:tcPr>
          <w:p w14:paraId="773CAB61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A67EEB" w:rsidRPr="00A67EEB" w14:paraId="5920DAD3" w14:textId="77777777" w:rsidTr="00A67EEB">
        <w:trPr>
          <w:trHeight w:val="700"/>
        </w:trPr>
        <w:tc>
          <w:tcPr>
            <w:tcW w:w="224" w:type="pct"/>
            <w:hideMark/>
          </w:tcPr>
          <w:p w14:paraId="05592B34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8" w:type="pct"/>
            <w:hideMark/>
          </w:tcPr>
          <w:p w14:paraId="48DB13A0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882" w:type="pct"/>
            <w:hideMark/>
          </w:tcPr>
          <w:p w14:paraId="178CC1A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523" w:type="pct"/>
            <w:hideMark/>
          </w:tcPr>
          <w:p w14:paraId="0DED3BE5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(экскурсий)</w:t>
            </w:r>
          </w:p>
        </w:tc>
        <w:tc>
          <w:tcPr>
            <w:tcW w:w="586" w:type="pct"/>
            <w:hideMark/>
          </w:tcPr>
          <w:p w14:paraId="611F841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1" w:type="pct"/>
            <w:hideMark/>
          </w:tcPr>
          <w:p w14:paraId="111ABC79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49BD3331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614" w:type="pct"/>
            <w:hideMark/>
          </w:tcPr>
          <w:p w14:paraId="7A61B258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393" w:type="pct"/>
            <w:hideMark/>
          </w:tcPr>
          <w:p w14:paraId="1103C81E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A67EEB" w:rsidRPr="00A67EEB" w14:paraId="36AF5B85" w14:textId="77777777" w:rsidTr="00A67EEB">
        <w:trPr>
          <w:trHeight w:val="852"/>
        </w:trPr>
        <w:tc>
          <w:tcPr>
            <w:tcW w:w="224" w:type="pct"/>
            <w:hideMark/>
          </w:tcPr>
          <w:p w14:paraId="5C77A5C5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pct"/>
            <w:hideMark/>
          </w:tcPr>
          <w:p w14:paraId="751F5D97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882" w:type="pct"/>
            <w:hideMark/>
          </w:tcPr>
          <w:p w14:paraId="4F5660B1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театров города</w:t>
            </w:r>
          </w:p>
        </w:tc>
        <w:tc>
          <w:tcPr>
            <w:tcW w:w="523" w:type="pct"/>
            <w:hideMark/>
          </w:tcPr>
          <w:p w14:paraId="3FC8434A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80(билетов)</w:t>
            </w:r>
          </w:p>
        </w:tc>
        <w:tc>
          <w:tcPr>
            <w:tcW w:w="586" w:type="pct"/>
            <w:hideMark/>
          </w:tcPr>
          <w:p w14:paraId="00CA315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1" w:type="pct"/>
            <w:hideMark/>
          </w:tcPr>
          <w:p w14:paraId="67D2DC8C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1F63C4D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4" w:type="pct"/>
            <w:hideMark/>
          </w:tcPr>
          <w:p w14:paraId="5182890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93" w:type="pct"/>
            <w:hideMark/>
          </w:tcPr>
          <w:p w14:paraId="17D08C9F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A67EEB" w:rsidRPr="00A67EEB" w14:paraId="56E533E1" w14:textId="77777777" w:rsidTr="00A67EEB">
        <w:trPr>
          <w:trHeight w:val="835"/>
        </w:trPr>
        <w:tc>
          <w:tcPr>
            <w:tcW w:w="224" w:type="pct"/>
            <w:hideMark/>
          </w:tcPr>
          <w:p w14:paraId="0056DA28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hideMark/>
          </w:tcPr>
          <w:p w14:paraId="1EFBE608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2263755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Рубика</w:t>
            </w:r>
            <w:proofErr w:type="spellEnd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End w:id="4"/>
          </w:p>
        </w:tc>
        <w:tc>
          <w:tcPr>
            <w:tcW w:w="882" w:type="pct"/>
            <w:hideMark/>
          </w:tcPr>
          <w:p w14:paraId="40B48EE9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23" w:type="pct"/>
            <w:hideMark/>
          </w:tcPr>
          <w:p w14:paraId="69DB45E0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pct"/>
            <w:hideMark/>
          </w:tcPr>
          <w:p w14:paraId="1C149C49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1" w:type="pct"/>
            <w:hideMark/>
          </w:tcPr>
          <w:p w14:paraId="5DBC644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1F60B84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4" w:type="pct"/>
            <w:hideMark/>
          </w:tcPr>
          <w:p w14:paraId="5C89B775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93" w:type="pct"/>
            <w:hideMark/>
          </w:tcPr>
          <w:p w14:paraId="2A4FEA88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A67EEB" w:rsidRPr="00A67EEB" w14:paraId="5C21C0E8" w14:textId="77777777" w:rsidTr="00A67EEB">
        <w:trPr>
          <w:trHeight w:val="563"/>
        </w:trPr>
        <w:tc>
          <w:tcPr>
            <w:tcW w:w="224" w:type="pct"/>
            <w:hideMark/>
          </w:tcPr>
          <w:p w14:paraId="32041BBA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pct"/>
            <w:hideMark/>
          </w:tcPr>
          <w:p w14:paraId="62A87201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882" w:type="pct"/>
            <w:hideMark/>
          </w:tcPr>
          <w:p w14:paraId="732A7C7B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523" w:type="pct"/>
            <w:hideMark/>
          </w:tcPr>
          <w:p w14:paraId="3FF67F02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pct"/>
            <w:hideMark/>
          </w:tcPr>
          <w:p w14:paraId="6E734105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1" w:type="pct"/>
            <w:hideMark/>
          </w:tcPr>
          <w:p w14:paraId="56926017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487D3530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hideMark/>
          </w:tcPr>
          <w:p w14:paraId="066E3C52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3" w:type="pct"/>
            <w:hideMark/>
          </w:tcPr>
          <w:p w14:paraId="4E0CCD0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A67EEB" w:rsidRPr="00A67EEB" w14:paraId="1A3E180B" w14:textId="77777777" w:rsidTr="00A67EEB">
        <w:trPr>
          <w:trHeight w:val="300"/>
        </w:trPr>
        <w:tc>
          <w:tcPr>
            <w:tcW w:w="224" w:type="pct"/>
            <w:hideMark/>
          </w:tcPr>
          <w:p w14:paraId="15F275CD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hideMark/>
          </w:tcPr>
          <w:p w14:paraId="119DF412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2" w:type="pct"/>
            <w:hideMark/>
          </w:tcPr>
          <w:p w14:paraId="73A90BA9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hideMark/>
          </w:tcPr>
          <w:p w14:paraId="37314A48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6" w:type="pct"/>
            <w:hideMark/>
          </w:tcPr>
          <w:p w14:paraId="78FB779B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01" w:type="pct"/>
            <w:hideMark/>
          </w:tcPr>
          <w:p w14:paraId="62287223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hideMark/>
          </w:tcPr>
          <w:p w14:paraId="44AF9A15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hideMark/>
          </w:tcPr>
          <w:p w14:paraId="1FB6EAA7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393" w:type="pct"/>
            <w:hideMark/>
          </w:tcPr>
          <w:p w14:paraId="4754C609" w14:textId="77777777" w:rsidR="00A67EEB" w:rsidRPr="00A67EEB" w:rsidRDefault="00A67EEB" w:rsidP="00A6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2D307E" w14:textId="77777777" w:rsidR="00A67EEB" w:rsidRPr="00A67EEB" w:rsidRDefault="00A67EEB" w:rsidP="00A67EEB">
      <w:pPr>
        <w:widowControl w:val="0"/>
        <w:spacing w:after="0" w:line="240" w:lineRule="auto"/>
        <w:ind w:left="11624" w:hanging="127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AA2B16" w14:textId="77777777" w:rsidR="00A67EEB" w:rsidRPr="00A67EEB" w:rsidRDefault="00A67EEB" w:rsidP="00A6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9CEFC" w14:textId="77777777" w:rsidR="00A67EEB" w:rsidRDefault="00A67EEB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67EEB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8B33048" w14:textId="31BBA113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7D4FF3FF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F508687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F45E3DA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742F0F2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E224A14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480DD20" w14:textId="77777777" w:rsidR="00A67EE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203FB312" w14:textId="77777777" w:rsidR="00A67EE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03B8F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 внутригородского муниципального образования </w:t>
      </w:r>
    </w:p>
    <w:p w14:paraId="47DB780E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муниципальный округ Васильевский </w:t>
      </w:r>
    </w:p>
    <w:p w14:paraId="49997DE3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 и проведение мероприятий по сохранению и развитию </w:t>
      </w:r>
    </w:p>
    <w:p w14:paraId="207F4E4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традиций и обрядов» на 2020 год</w:t>
      </w:r>
    </w:p>
    <w:p w14:paraId="4EEAA0FB" w14:textId="77777777" w:rsidR="00A67EEB" w:rsidRPr="00A67EEB" w:rsidRDefault="00A67EEB" w:rsidP="00A67E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10779"/>
      </w:tblGrid>
      <w:tr w:rsidR="00A67EEB" w:rsidRPr="00A67EEB" w14:paraId="271C24B2" w14:textId="77777777" w:rsidTr="00A67EEB">
        <w:trPr>
          <w:trHeight w:val="66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96F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2FC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 и проведение мероприятий по сохранению и развитию местных традиций и обрядов» (далее – Программа).</w:t>
            </w:r>
          </w:p>
        </w:tc>
      </w:tr>
      <w:tr w:rsidR="00A67EEB" w:rsidRPr="00A67EEB" w14:paraId="3513EAA7" w14:textId="77777777" w:rsidTr="00A67EEB">
        <w:trPr>
          <w:trHeight w:val="98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E8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D3B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</w:p>
        </w:tc>
      </w:tr>
      <w:tr w:rsidR="00A67EEB" w:rsidRPr="00A67EEB" w14:paraId="577DE966" w14:textId="77777777" w:rsidTr="00A67EEB">
        <w:trPr>
          <w:trHeight w:val="54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7A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BDF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</w:p>
        </w:tc>
      </w:tr>
      <w:tr w:rsidR="00A67EEB" w:rsidRPr="00A67EEB" w14:paraId="5D4A27E6" w14:textId="77777777" w:rsidTr="00A67EEB">
        <w:trPr>
          <w:trHeight w:val="557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62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54B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67EEB" w:rsidRPr="00A67EEB" w14:paraId="1E2FD83C" w14:textId="77777777" w:rsidTr="00A67EEB">
        <w:trPr>
          <w:trHeight w:val="675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19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BC4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67EEB" w:rsidRPr="00A67EEB" w14:paraId="06C8BF40" w14:textId="77777777" w:rsidTr="00A67EEB">
        <w:trPr>
          <w:trHeight w:val="283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4675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D1B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0B1A93D1" w14:textId="77777777" w:rsidTr="00A67EEB">
        <w:trPr>
          <w:trHeight w:val="623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C0FB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901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A67EEB" w:rsidRPr="00A67EEB" w14:paraId="02BF8D29" w14:textId="77777777" w:rsidTr="00A67EEB">
        <w:trPr>
          <w:trHeight w:val="54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45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F6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A67EEB" w:rsidRPr="00A67EEB" w14:paraId="3276BF70" w14:textId="77777777" w:rsidTr="00A67EEB">
        <w:trPr>
          <w:trHeight w:val="556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71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CE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A67EEB" w:rsidRPr="00A67EEB" w14:paraId="055E7848" w14:textId="77777777" w:rsidTr="00A67EEB">
        <w:trPr>
          <w:trHeight w:val="55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AF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финансирования (в тыс. рублей)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AE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1920,9 (одни миллион девятьсот двадцать  тысяч девятьсот) рублей</w:t>
            </w:r>
          </w:p>
        </w:tc>
      </w:tr>
      <w:tr w:rsidR="00A67EEB" w:rsidRPr="00A67EEB" w14:paraId="0C3B1779" w14:textId="77777777" w:rsidTr="00A67EEB">
        <w:trPr>
          <w:trHeight w:val="11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A6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CEC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A67EEB" w:rsidRPr="00A67EEB" w14:paraId="5A8F29E8" w14:textId="77777777" w:rsidTr="00A67EEB">
        <w:trPr>
          <w:trHeight w:val="693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96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479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7C1FD18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1E85E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08173BDE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06553" w14:textId="77777777" w:rsidR="00A67EEB" w:rsidRPr="00A67EEB" w:rsidRDefault="00A67EEB" w:rsidP="00A6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0B6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75EE379F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4ED8BA5C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6B722EF7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1680A7E1" w14:textId="77777777" w:rsidR="00A67EEB" w:rsidRPr="00A67EEB" w:rsidRDefault="00A67EEB" w:rsidP="00A67EEB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«Организация и проведение мероприятий по сохранению и развитию местных традиций и обрядов» на 2020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56"/>
        <w:gridCol w:w="3596"/>
        <w:gridCol w:w="2361"/>
        <w:gridCol w:w="1288"/>
        <w:gridCol w:w="1503"/>
        <w:gridCol w:w="1480"/>
        <w:gridCol w:w="1290"/>
        <w:gridCol w:w="1290"/>
        <w:gridCol w:w="961"/>
      </w:tblGrid>
      <w:tr w:rsidR="00A67EEB" w:rsidRPr="00A67EEB" w14:paraId="1F7EABDA" w14:textId="77777777" w:rsidTr="00A67EEB">
        <w:trPr>
          <w:trHeight w:val="10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6A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CE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46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3E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ED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B5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48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67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87C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67EEB" w:rsidRPr="00A67EEB" w14:paraId="672A0050" w14:textId="77777777" w:rsidTr="00A67EEB">
        <w:trPr>
          <w:trHeight w:val="1148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EB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F59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FF64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поздравления юбиляров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72C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34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человек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5E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903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057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EC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й квартал</w:t>
            </w:r>
          </w:p>
        </w:tc>
      </w:tr>
      <w:tr w:rsidR="00A67EEB" w:rsidRPr="00A67EEB" w14:paraId="6FE54073" w14:textId="77777777" w:rsidTr="00A67EEB">
        <w:trPr>
          <w:trHeight w:val="1147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F87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3A7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2244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40F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мероприятий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79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человек</w:t>
            </w: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A2F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FA0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4E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F92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A67EEB" w:rsidRPr="00A67EEB" w14:paraId="04D6898B" w14:textId="77777777" w:rsidTr="00A67EEB">
        <w:trPr>
          <w:trHeight w:val="978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75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5F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полного снятия блокады Ленинграда»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6E9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концерта (кол-во посадочных мест 500)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CD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B0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36B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6F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D1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21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67EEB" w:rsidRPr="00A67EEB" w14:paraId="1ED21CBC" w14:textId="77777777" w:rsidTr="00A67EEB">
        <w:trPr>
          <w:trHeight w:val="27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3E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EDC7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C49C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ЖБЛ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BE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95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3D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ЖБЛ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9E0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92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77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67EEB" w:rsidRPr="00A67EEB" w14:paraId="334BBD66" w14:textId="77777777" w:rsidTr="00A67EEB">
        <w:trPr>
          <w:trHeight w:val="16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63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EF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CD1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мероприятия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праздничного мероприятия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DE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F87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57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C7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F36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1B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A67EEB" w:rsidRPr="00A67EEB" w14:paraId="2D44A195" w14:textId="77777777" w:rsidTr="00A67EEB">
        <w:trPr>
          <w:trHeight w:val="127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E7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4B0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5B9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_Hlk42264741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поздравления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  <w:bookmarkEnd w:id="5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F4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18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7DF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C4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E5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10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A67EEB" w:rsidRPr="00A67EEB" w14:paraId="72D9397E" w14:textId="77777777" w:rsidTr="00A67EEB">
        <w:trPr>
          <w:trHeight w:val="55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8D26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B13C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411D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1D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62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8A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59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E4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7E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A67EEB" w:rsidRPr="00A67EEB" w14:paraId="49B1EF55" w14:textId="77777777" w:rsidTr="00A67EEB">
        <w:trPr>
          <w:trHeight w:val="8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24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A4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«Люблю тебя, район родной»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F36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06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52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7A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EE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74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46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A67EEB" w:rsidRPr="00A67EEB" w14:paraId="53F7F88A" w14:textId="77777777" w:rsidTr="00A67EE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5C2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C6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5459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0C3" w14:textId="77777777" w:rsidR="00A67EEB" w:rsidRPr="00A67EEB" w:rsidRDefault="00A67EEB" w:rsidP="00A6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F27" w14:textId="77777777" w:rsidR="00A67EEB" w:rsidRPr="00A67EEB" w:rsidRDefault="00A67EEB" w:rsidP="00A6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DBE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BF2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60C" w14:textId="77777777" w:rsidR="00A67EEB" w:rsidRPr="00A67EEB" w:rsidRDefault="00A67EEB" w:rsidP="00A67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60F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B0695EE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2B675" w14:textId="77777777" w:rsidR="00A67EEB" w:rsidRPr="00A67EEB" w:rsidRDefault="00A67EEB" w:rsidP="00A6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64EF4" w14:textId="77777777" w:rsidR="00A67EEB" w:rsidRDefault="00A67EEB" w:rsidP="00A67E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7EEB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758EBF8" w14:textId="55E60580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14:paraId="39615FA3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79EC22F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08C7A56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83E1959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15F3895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7D0A9061" w14:textId="77777777" w:rsidR="00A67EE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51A43E7E" w14:textId="068C3C69" w:rsidR="00A67EEB" w:rsidRDefault="00A67EEB" w:rsidP="00A67E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056"/>
      </w:tblGrid>
      <w:tr w:rsidR="00A67EEB" w:rsidRPr="00A67EEB" w14:paraId="6D6CC1EE" w14:textId="77777777" w:rsidTr="00847B2C">
        <w:trPr>
          <w:trHeight w:val="1755"/>
        </w:trPr>
        <w:tc>
          <w:tcPr>
            <w:tcW w:w="14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6D8E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муниципальный округ Васильевский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«Обеспечение условий для развития на территории муниципального образования 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программы</w:t>
            </w:r>
          </w:p>
        </w:tc>
      </w:tr>
      <w:tr w:rsidR="00A67EEB" w:rsidRPr="00A67EEB" w14:paraId="64DA4594" w14:textId="77777777" w:rsidTr="00847B2C">
        <w:trPr>
          <w:trHeight w:val="276"/>
        </w:trPr>
        <w:tc>
          <w:tcPr>
            <w:tcW w:w="141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8AC6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EEB" w:rsidRPr="00A67EEB" w14:paraId="7426B38B" w14:textId="77777777" w:rsidTr="00847B2C">
        <w:trPr>
          <w:trHeight w:val="808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AC2306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программы</w:t>
            </w:r>
          </w:p>
        </w:tc>
        <w:tc>
          <w:tcPr>
            <w:tcW w:w="1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C86063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(далее – Программа).</w:t>
            </w:r>
          </w:p>
        </w:tc>
      </w:tr>
      <w:tr w:rsidR="00A67EEB" w:rsidRPr="00A67EEB" w14:paraId="0F454B38" w14:textId="77777777" w:rsidTr="00847B2C">
        <w:trPr>
          <w:trHeight w:val="1812"/>
        </w:trPr>
        <w:tc>
          <w:tcPr>
            <w:tcW w:w="3119" w:type="dxa"/>
            <w:shd w:val="clear" w:color="auto" w:fill="auto"/>
            <w:vAlign w:val="center"/>
            <w:hideMark/>
          </w:tcPr>
          <w:p w14:paraId="0BC2C5D3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2.Основание для разработки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4A2BD989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proofErr w:type="gramStart"/>
              <w:r w:rsidRPr="00847B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 Санкт-Петербурга «Об организации местного самоуправления в Санкт-Петербурге» от 23.09.2009 года № 420-79 (Гл.3, ст.10, п.2, пп.6), Федеральный закон от 4 декабря 2007  года  N 329-ФЗ  "О физической культуре и спорте в  Российской  Федерации",  Устав МО Васильевский (Гл.2, ст.5, п.2, пп.33), Положение об обеспечении условий для развития на территории муниципального образования физической культуры</w:t>
              </w:r>
              <w:proofErr w:type="gramEnd"/>
              <w:r w:rsidRPr="00847B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и массового спорта, организации и проведении официальных физкультурных мероприятий, физкультурно-оздоровительных мероприятий и спортивных мероприятий муниципального образования, утвержденное Постановлением Местной администрации МО </w:t>
              </w:r>
              <w:proofErr w:type="gramStart"/>
              <w:r w:rsidRPr="00847B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Васильевский</w:t>
              </w:r>
              <w:proofErr w:type="gramEnd"/>
              <w:r w:rsidRPr="00847B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от 30.09.2015.№ 96.</w:t>
              </w:r>
            </w:hyperlink>
          </w:p>
        </w:tc>
      </w:tr>
      <w:tr w:rsidR="00A67EEB" w:rsidRPr="00A67EEB" w14:paraId="12BF5469" w14:textId="77777777" w:rsidTr="00847B2C">
        <w:trPr>
          <w:trHeight w:val="862"/>
        </w:trPr>
        <w:tc>
          <w:tcPr>
            <w:tcW w:w="3119" w:type="dxa"/>
            <w:shd w:val="clear" w:color="auto" w:fill="auto"/>
            <w:vAlign w:val="center"/>
            <w:hideMark/>
          </w:tcPr>
          <w:p w14:paraId="70634CC7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2C85594B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образования».</w:t>
            </w:r>
          </w:p>
        </w:tc>
      </w:tr>
      <w:tr w:rsidR="00A67EEB" w:rsidRPr="00A67EEB" w14:paraId="4C4A87F5" w14:textId="77777777" w:rsidTr="00847B2C">
        <w:trPr>
          <w:trHeight w:val="563"/>
        </w:trPr>
        <w:tc>
          <w:tcPr>
            <w:tcW w:w="3119" w:type="dxa"/>
            <w:shd w:val="clear" w:color="auto" w:fill="auto"/>
            <w:vAlign w:val="center"/>
            <w:hideMark/>
          </w:tcPr>
          <w:p w14:paraId="51160288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Основные разработчики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46BF2B2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67EEB" w:rsidRPr="00A67EEB" w14:paraId="4A274596" w14:textId="77777777" w:rsidTr="00847B2C">
        <w:trPr>
          <w:trHeight w:val="846"/>
        </w:trPr>
        <w:tc>
          <w:tcPr>
            <w:tcW w:w="3119" w:type="dxa"/>
            <w:shd w:val="clear" w:color="auto" w:fill="auto"/>
            <w:vAlign w:val="center"/>
            <w:hideMark/>
          </w:tcPr>
          <w:p w14:paraId="624E8E0E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Исполнители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7AAC96EF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67EEB" w:rsidRPr="00A67EEB" w14:paraId="442B2F14" w14:textId="77777777" w:rsidTr="00847B2C">
        <w:trPr>
          <w:trHeight w:val="257"/>
        </w:trPr>
        <w:tc>
          <w:tcPr>
            <w:tcW w:w="3119" w:type="dxa"/>
            <w:vMerge w:val="restart"/>
            <w:shd w:val="clear" w:color="auto" w:fill="auto"/>
            <w:hideMark/>
          </w:tcPr>
          <w:p w14:paraId="5FA56195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Цели и задачи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669D8604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здоровья населения и увеличение ожидаемой продолжительности жизни.</w:t>
            </w:r>
          </w:p>
        </w:tc>
      </w:tr>
      <w:tr w:rsidR="00A67EEB" w:rsidRPr="00A67EEB" w14:paraId="30B21F60" w14:textId="77777777" w:rsidTr="00847B2C">
        <w:trPr>
          <w:trHeight w:val="829"/>
        </w:trPr>
        <w:tc>
          <w:tcPr>
            <w:tcW w:w="3119" w:type="dxa"/>
            <w:vMerge/>
            <w:vAlign w:val="center"/>
            <w:hideMark/>
          </w:tcPr>
          <w:p w14:paraId="47B9F41F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43D72BA5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формированию, развитию и укреплению условий для физического воспитания населения, путем содействия развитию физической культуры и спорта на территории муниципального округа, формирования здорового образа жизни.</w:t>
            </w:r>
          </w:p>
        </w:tc>
      </w:tr>
      <w:tr w:rsidR="00A67EEB" w:rsidRPr="00A67EEB" w14:paraId="65F754FD" w14:textId="77777777" w:rsidTr="00847B2C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14:paraId="3C6A75D3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Срок реализации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B36F239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году. Сроки реализации определяются перечнями мероприятий согласно приложению № 1 и № 2 к Программе.</w:t>
            </w:r>
          </w:p>
        </w:tc>
      </w:tr>
      <w:tr w:rsidR="00A67EEB" w:rsidRPr="00A67EEB" w14:paraId="726615C5" w14:textId="77777777" w:rsidTr="00847B2C">
        <w:trPr>
          <w:trHeight w:val="695"/>
        </w:trPr>
        <w:tc>
          <w:tcPr>
            <w:tcW w:w="3119" w:type="dxa"/>
            <w:shd w:val="clear" w:color="auto" w:fill="auto"/>
            <w:vAlign w:val="center"/>
            <w:hideMark/>
          </w:tcPr>
          <w:p w14:paraId="5C845768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Источники финансирования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C1A2764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67EEB" w:rsidRPr="00A67EEB" w14:paraId="4882E112" w14:textId="77777777" w:rsidTr="00847B2C">
        <w:trPr>
          <w:trHeight w:val="565"/>
        </w:trPr>
        <w:tc>
          <w:tcPr>
            <w:tcW w:w="3119" w:type="dxa"/>
            <w:shd w:val="clear" w:color="auto" w:fill="auto"/>
            <w:vAlign w:val="center"/>
            <w:hideMark/>
          </w:tcPr>
          <w:p w14:paraId="515E1CBA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Объем финансирования тыс. руб.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2280F6A5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327,7 (Триста двадцать семь тысяч семьсот рублей).</w:t>
            </w:r>
          </w:p>
        </w:tc>
      </w:tr>
      <w:tr w:rsidR="00A67EEB" w:rsidRPr="00A67EEB" w14:paraId="55FE574A" w14:textId="77777777" w:rsidTr="00847B2C">
        <w:trPr>
          <w:trHeight w:val="288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001542B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2E06CD4A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и развитие системы физического воспитания граждан, популяризация здорового активного образа жизни.</w:t>
            </w:r>
          </w:p>
        </w:tc>
      </w:tr>
      <w:tr w:rsidR="00A67EEB" w:rsidRPr="00A67EEB" w14:paraId="6AE3C255" w14:textId="77777777" w:rsidTr="00847B2C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19678FB2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35006307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на территории муниципального образования МО </w:t>
            </w:r>
            <w:proofErr w:type="gramStart"/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массовой физической культуры и спорта, приобщение к здоровому образу жизни и активному досугу наибольшее количество жителей округа, занимающегося физической культурой и спортом, укрепление здоровья населения; повышение работоспособности населения.</w:t>
            </w:r>
          </w:p>
        </w:tc>
      </w:tr>
      <w:tr w:rsidR="00A67EEB" w:rsidRPr="00A67EEB" w14:paraId="5AC0E52F" w14:textId="77777777" w:rsidTr="00847B2C">
        <w:trPr>
          <w:trHeight w:val="572"/>
        </w:trPr>
        <w:tc>
          <w:tcPr>
            <w:tcW w:w="3119" w:type="dxa"/>
            <w:shd w:val="clear" w:color="auto" w:fill="auto"/>
            <w:vAlign w:val="center"/>
            <w:hideMark/>
          </w:tcPr>
          <w:p w14:paraId="3EA318F6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1201665E" w14:textId="77777777" w:rsidR="00A67EEB" w:rsidRPr="00847B2C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4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7504D246" w14:textId="77777777" w:rsidR="00847B2C" w:rsidRDefault="00847B2C" w:rsidP="00A67EE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97D7B5" w14:textId="77777777" w:rsidR="00A67EEB" w:rsidRPr="00A67EEB" w:rsidRDefault="00A67EEB" w:rsidP="00A67EE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ведомственной целевой программе</w:t>
      </w:r>
    </w:p>
    <w:p w14:paraId="423DFE30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5F4D4211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A6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</w:p>
    <w:p w14:paraId="31EC5CB8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 Васильевский </w:t>
      </w:r>
    </w:p>
    <w:p w14:paraId="53ADD0D0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Pr="00A6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 год</w:t>
      </w:r>
    </w:p>
    <w:tbl>
      <w:tblPr>
        <w:tblW w:w="14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2410"/>
        <w:gridCol w:w="1417"/>
        <w:gridCol w:w="1134"/>
        <w:gridCol w:w="1701"/>
        <w:gridCol w:w="1433"/>
      </w:tblGrid>
      <w:tr w:rsidR="00A67EEB" w:rsidRPr="00A67EEB" w14:paraId="767FAA75" w14:textId="77777777" w:rsidTr="00A67EEB">
        <w:trPr>
          <w:trHeight w:val="132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FC72C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CB49BA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D848D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6EA1D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43911F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(тыс. руб.)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231356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  (тыс. руб.)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A9ADD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67EEB" w:rsidRPr="00A67EEB" w14:paraId="1C0A4BFE" w14:textId="77777777" w:rsidTr="00A67EEB">
        <w:trPr>
          <w:trHeight w:val="626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B4D0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1E86EF6B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 на занятия плаванием в бассейне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BA89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FCF6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533E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524A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CA8B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119DF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A67EEB" w:rsidRPr="00A67EEB" w14:paraId="424B8FD2" w14:textId="77777777" w:rsidTr="00A67EEB">
        <w:trPr>
          <w:trHeight w:val="798"/>
        </w:trPr>
        <w:tc>
          <w:tcPr>
            <w:tcW w:w="5103" w:type="dxa"/>
            <w:shd w:val="clear" w:color="auto" w:fill="auto"/>
            <w:vAlign w:val="center"/>
            <w:hideMark/>
          </w:tcPr>
          <w:p w14:paraId="521209CB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Занятия физической культурой и спортом, массовым спортом жителями муниципального образования: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90E854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D1B575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участников/ 3 месяца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CF2BC6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732E223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61A120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7132BB6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A67EEB" w:rsidRPr="00A67EEB" w14:paraId="57B19956" w14:textId="77777777" w:rsidTr="00A67EEB">
        <w:trPr>
          <w:trHeight w:val="289"/>
        </w:trPr>
        <w:tc>
          <w:tcPr>
            <w:tcW w:w="5103" w:type="dxa"/>
            <w:shd w:val="clear" w:color="auto" w:fill="auto"/>
            <w:vAlign w:val="center"/>
            <w:hideMark/>
          </w:tcPr>
          <w:p w14:paraId="67D9307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бег на 100 метров;</w:t>
            </w:r>
          </w:p>
        </w:tc>
        <w:tc>
          <w:tcPr>
            <w:tcW w:w="1276" w:type="dxa"/>
            <w:vMerge/>
            <w:vAlign w:val="center"/>
            <w:hideMark/>
          </w:tcPr>
          <w:p w14:paraId="1224785B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C2A06F7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59E54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BDD3CB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F730E60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5BFB6DD6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5BDE8421" w14:textId="77777777" w:rsidTr="00A67EEB">
        <w:trPr>
          <w:trHeight w:val="562"/>
        </w:trPr>
        <w:tc>
          <w:tcPr>
            <w:tcW w:w="5103" w:type="dxa"/>
            <w:shd w:val="clear" w:color="auto" w:fill="auto"/>
            <w:vAlign w:val="center"/>
            <w:hideMark/>
          </w:tcPr>
          <w:p w14:paraId="535455FA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кросс на 1000  и 3000 метров;</w:t>
            </w:r>
          </w:p>
        </w:tc>
        <w:tc>
          <w:tcPr>
            <w:tcW w:w="1276" w:type="dxa"/>
            <w:vMerge/>
            <w:vAlign w:val="center"/>
            <w:hideMark/>
          </w:tcPr>
          <w:p w14:paraId="65733A93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09B02A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человек</w:t>
            </w:r>
          </w:p>
        </w:tc>
        <w:tc>
          <w:tcPr>
            <w:tcW w:w="1417" w:type="dxa"/>
            <w:vMerge/>
            <w:vAlign w:val="center"/>
            <w:hideMark/>
          </w:tcPr>
          <w:p w14:paraId="25C2888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FD840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2BEF59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32E0245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27175E8B" w14:textId="77777777" w:rsidTr="00A67EEB">
        <w:trPr>
          <w:trHeight w:val="288"/>
        </w:trPr>
        <w:tc>
          <w:tcPr>
            <w:tcW w:w="5103" w:type="dxa"/>
            <w:shd w:val="clear" w:color="auto" w:fill="auto"/>
            <w:vAlign w:val="center"/>
            <w:hideMark/>
          </w:tcPr>
          <w:p w14:paraId="027FC91F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турнике;</w:t>
            </w:r>
          </w:p>
        </w:tc>
        <w:tc>
          <w:tcPr>
            <w:tcW w:w="1276" w:type="dxa"/>
            <w:vMerge/>
            <w:vAlign w:val="center"/>
            <w:hideMark/>
          </w:tcPr>
          <w:p w14:paraId="7B5369A6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A08F8C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53C8AE3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A900D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91A11B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61DE455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6D36A1B7" w14:textId="77777777" w:rsidTr="00A67EEB">
        <w:trPr>
          <w:trHeight w:val="288"/>
        </w:trPr>
        <w:tc>
          <w:tcPr>
            <w:tcW w:w="5103" w:type="dxa"/>
            <w:shd w:val="clear" w:color="auto" w:fill="auto"/>
            <w:vAlign w:val="center"/>
            <w:hideMark/>
          </w:tcPr>
          <w:p w14:paraId="4692D3F6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 на брусьях</w:t>
            </w:r>
          </w:p>
        </w:tc>
        <w:tc>
          <w:tcPr>
            <w:tcW w:w="1276" w:type="dxa"/>
            <w:vMerge/>
            <w:vAlign w:val="center"/>
            <w:hideMark/>
          </w:tcPr>
          <w:p w14:paraId="09DA5990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8AAB0F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753004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3E0E10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5AE6217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4DF5E3F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36228543" w14:textId="77777777" w:rsidTr="00A67EEB">
        <w:trPr>
          <w:trHeight w:val="68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14:paraId="63E6CB6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шахматного турнира среди жителей муниципального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816649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1CFE51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участников/ раз в квартал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9555BF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AB6EEC6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6F2F10D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611678BB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A67EEB" w:rsidRPr="00A67EEB" w14:paraId="4DEEBB8F" w14:textId="77777777" w:rsidTr="00A67EEB">
        <w:trPr>
          <w:trHeight w:val="288"/>
        </w:trPr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5F215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8E39A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6A6F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802FC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B54A7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F6B663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BFB0C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65D865AB" w14:textId="77777777" w:rsidTr="00A67EEB">
        <w:trPr>
          <w:trHeight w:val="28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E3CE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946A7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C49E82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01CE2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F4BDF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E745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327,7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20EA3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9C144E3" w14:textId="77777777" w:rsidR="00A67EEB" w:rsidRPr="00A67EEB" w:rsidRDefault="00A67EEB" w:rsidP="00A67EEB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356"/>
      </w:tblGrid>
      <w:tr w:rsidR="00A67EEB" w:rsidRPr="00A67EEB" w14:paraId="026952AF" w14:textId="77777777" w:rsidTr="00A67EEB">
        <w:trPr>
          <w:trHeight w:val="528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A890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 к ведомственной целевой программе</w:t>
            </w:r>
          </w:p>
          <w:p w14:paraId="5E74713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7D060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физкультурных и спортивных мероприятий</w:t>
            </w:r>
          </w:p>
          <w:p w14:paraId="7671CFB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  <w:p w14:paraId="073A54F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ведомственной целевой программе «Обеспечение условий для развития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63DAEF2F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  <w:p w14:paraId="6116BB4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образования» на 2020 год</w:t>
            </w:r>
          </w:p>
          <w:p w14:paraId="401BB7D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EEB" w:rsidRPr="00A67EEB" w14:paraId="1379EA6F" w14:textId="77777777" w:rsidTr="00A67EEB">
        <w:trPr>
          <w:trHeight w:val="528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95BC4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5765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67EEB" w:rsidRPr="00A67EEB" w14:paraId="32C0DB93" w14:textId="77777777" w:rsidTr="00A67EEB">
        <w:trPr>
          <w:trHeight w:val="288"/>
        </w:trPr>
        <w:tc>
          <w:tcPr>
            <w:tcW w:w="14459" w:type="dxa"/>
            <w:gridSpan w:val="2"/>
            <w:shd w:val="clear" w:color="auto" w:fill="auto"/>
            <w:vAlign w:val="center"/>
            <w:hideMark/>
          </w:tcPr>
          <w:p w14:paraId="47235D58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физической культурой и спортом, массовым спортом жителями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</w:tr>
      <w:tr w:rsidR="00A67EEB" w:rsidRPr="00A67EEB" w14:paraId="6F20B95D" w14:textId="77777777" w:rsidTr="00847B2C">
        <w:trPr>
          <w:trHeight w:val="205"/>
        </w:trPr>
        <w:tc>
          <w:tcPr>
            <w:tcW w:w="5103" w:type="dxa"/>
            <w:shd w:val="clear" w:color="auto" w:fill="auto"/>
            <w:vAlign w:val="center"/>
            <w:hideMark/>
          </w:tcPr>
          <w:p w14:paraId="2BB471B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Легкоатлетический бег 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14:paraId="447C499C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</w:t>
            </w:r>
          </w:p>
        </w:tc>
      </w:tr>
      <w:tr w:rsidR="00A67EEB" w:rsidRPr="00A67EEB" w14:paraId="05F6A089" w14:textId="77777777" w:rsidTr="00A67EEB">
        <w:trPr>
          <w:trHeight w:val="528"/>
        </w:trPr>
        <w:tc>
          <w:tcPr>
            <w:tcW w:w="5103" w:type="dxa"/>
            <w:shd w:val="clear" w:color="auto" w:fill="auto"/>
            <w:vAlign w:val="center"/>
            <w:hideMark/>
          </w:tcPr>
          <w:p w14:paraId="557420DE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Легкоатлетический кросс 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14:paraId="631DB6B1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</w:t>
            </w:r>
          </w:p>
        </w:tc>
      </w:tr>
      <w:tr w:rsidR="00A67EEB" w:rsidRPr="00A67EEB" w14:paraId="18099F60" w14:textId="77777777" w:rsidTr="00A67EEB">
        <w:trPr>
          <w:trHeight w:val="528"/>
        </w:trPr>
        <w:tc>
          <w:tcPr>
            <w:tcW w:w="5103" w:type="dxa"/>
            <w:shd w:val="clear" w:color="auto" w:fill="auto"/>
            <w:vAlign w:val="center"/>
            <w:hideMark/>
          </w:tcPr>
          <w:p w14:paraId="61796163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турнике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14:paraId="089A06F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</w:t>
            </w:r>
          </w:p>
        </w:tc>
      </w:tr>
      <w:tr w:rsidR="00A67EEB" w:rsidRPr="00A67EEB" w14:paraId="6E4B20A8" w14:textId="77777777" w:rsidTr="00A67EEB">
        <w:trPr>
          <w:trHeight w:val="288"/>
        </w:trPr>
        <w:tc>
          <w:tcPr>
            <w:tcW w:w="5103" w:type="dxa"/>
            <w:shd w:val="clear" w:color="auto" w:fill="auto"/>
            <w:vAlign w:val="center"/>
            <w:hideMark/>
          </w:tcPr>
          <w:p w14:paraId="4433EC75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 на брусьях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14:paraId="17032264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</w:t>
            </w:r>
          </w:p>
        </w:tc>
      </w:tr>
      <w:tr w:rsidR="00A67EEB" w:rsidRPr="00A67EEB" w14:paraId="4805CA56" w14:textId="77777777" w:rsidTr="00A67EEB">
        <w:trPr>
          <w:trHeight w:val="528"/>
        </w:trPr>
        <w:tc>
          <w:tcPr>
            <w:tcW w:w="5103" w:type="dxa"/>
            <w:shd w:val="clear" w:color="auto" w:fill="auto"/>
            <w:vAlign w:val="center"/>
            <w:hideMark/>
          </w:tcPr>
          <w:p w14:paraId="5330AE10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шахматного турнира 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14:paraId="0D927E59" w14:textId="77777777" w:rsidR="00A67EEB" w:rsidRP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</w:tbl>
    <w:p w14:paraId="7A07723A" w14:textId="77777777" w:rsidR="00A67EEB" w:rsidRDefault="00A67EEB" w:rsidP="00A67E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7EEB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29C076C" w14:textId="4EFCD7AC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14:paraId="76D5A095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C7E78F9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AF3EA9C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A7C29C8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85B9F98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E065E10" w14:textId="77777777" w:rsidR="00A67EE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p w14:paraId="1B1A6A90" w14:textId="365F1DD0" w:rsidR="00A67EEB" w:rsidRDefault="00A67EEB" w:rsidP="00A67E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5E7465" w14:textId="74A42014" w:rsidR="00A67EEB" w:rsidRDefault="00A67EEB" w:rsidP="00A67EE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программа внутригородского муниципального образования Санкт-Петербурга муниципальный округ Васильевский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</w:r>
    </w:p>
    <w:p w14:paraId="576F93DA" w14:textId="50A48984" w:rsidR="00A67EEB" w:rsidRDefault="00A67EEB" w:rsidP="00A67EE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48"/>
        <w:gridCol w:w="11056"/>
      </w:tblGrid>
      <w:tr w:rsidR="00A67EEB" w:rsidRPr="00A67EEB" w14:paraId="1895C457" w14:textId="77777777" w:rsidTr="00A67EE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62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03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69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(далее-Программы).</w:t>
            </w:r>
          </w:p>
        </w:tc>
      </w:tr>
      <w:tr w:rsidR="00A67EEB" w:rsidRPr="00A67EEB" w14:paraId="0C009769" w14:textId="77777777" w:rsidTr="00A67EEB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667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9B1E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B59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34CF64AB" w14:textId="77777777" w:rsidTr="00A67EE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4F0B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1FCE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EE44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779B37E9" w14:textId="77777777" w:rsidTr="00A67EEB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D64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39AF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CAE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5754F70D" w14:textId="77777777" w:rsidTr="00A67EEB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D07F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4C5D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566A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496C5BFE" w14:textId="77777777" w:rsidTr="00A67EEB">
        <w:trPr>
          <w:trHeight w:val="63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FB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E9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E7D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A67EEB" w:rsidRPr="00A67EEB" w14:paraId="76171232" w14:textId="77777777" w:rsidTr="00A67EEB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F6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1459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C75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Федеральный закон от 10.01.2002 №7-ФЗ «Об охране окружающей среды»;</w:t>
            </w:r>
          </w:p>
        </w:tc>
      </w:tr>
      <w:tr w:rsidR="00A67EEB" w:rsidRPr="00A67EEB" w14:paraId="4B379716" w14:textId="77777777" w:rsidTr="00A67EEB">
        <w:trPr>
          <w:trHeight w:val="6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55E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D512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D8FF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Закон Санкт-Петербурга от 23.09.2009 года 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420-79 «Об организации местного самоуправления в Санкт-Петербурге»;</w:t>
            </w:r>
          </w:p>
        </w:tc>
      </w:tr>
      <w:tr w:rsidR="00A67EEB" w:rsidRPr="00A67EEB" w14:paraId="2957DD41" w14:textId="77777777" w:rsidTr="00A67EEB">
        <w:trPr>
          <w:trHeight w:val="66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8C6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6F58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D85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Закон Санкт-Петербурга от 18.07.2016 № 455-88 (ред. от 11.07.2019) «Экологический кодекс Санкт-Петербурга» (принят ЗС СПб 29.06.2016);</w:t>
            </w:r>
          </w:p>
        </w:tc>
      </w:tr>
      <w:tr w:rsidR="00A67EEB" w:rsidRPr="00A67EEB" w14:paraId="5E4B93BA" w14:textId="77777777" w:rsidTr="00A67EEB">
        <w:trPr>
          <w:trHeight w:val="8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CB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A4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D6C" w14:textId="77777777" w:rsidR="00A67EEB" w:rsidRPr="00A67EEB" w:rsidRDefault="00A67EEB" w:rsidP="00A6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</w:tc>
      </w:tr>
      <w:tr w:rsidR="00A67EEB" w:rsidRPr="00A67EEB" w14:paraId="1CB5CB05" w14:textId="77777777" w:rsidTr="00A67EEB">
        <w:trPr>
          <w:trHeight w:val="6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FF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760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84A" w14:textId="77777777" w:rsidR="00A67EEB" w:rsidRPr="00A67EEB" w:rsidRDefault="00A67EEB" w:rsidP="00A6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67EEB" w:rsidRPr="00A67EEB" w14:paraId="678E1BDC" w14:textId="77777777" w:rsidTr="00A67EEB">
        <w:trPr>
          <w:trHeight w:val="11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1C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55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FAC" w14:textId="77777777" w:rsidR="00A67EEB" w:rsidRPr="00A67EEB" w:rsidRDefault="00A67EEB" w:rsidP="00A6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67EEB" w:rsidRPr="00A67EEB" w14:paraId="66E517E8" w14:textId="77777777" w:rsidTr="00A67EEB">
        <w:trPr>
          <w:trHeight w:val="14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E8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72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F39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 ведомственной целевой программы является экологическое просвещение жителей муниципального образования, в том числе экологическое воспитание и формирование экологической культуры в области с твердыми коммунальными отходами.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задачи ведомственной целевой программы: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− информирование населения муниципального образования о возможном негативном воздействии хозяйственной и иной деятельности на окружающую среду;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формирование у населения муниципального образования осознания необходимости сохранения и восстановления природной среды.</w:t>
            </w:r>
          </w:p>
        </w:tc>
      </w:tr>
      <w:tr w:rsidR="00A67EEB" w:rsidRPr="00A67EEB" w14:paraId="266694BF" w14:textId="77777777" w:rsidTr="00A67EEB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06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F6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8AF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A67EEB" w:rsidRPr="00A67EEB" w14:paraId="06F5F67A" w14:textId="77777777" w:rsidTr="00A67EEB">
        <w:trPr>
          <w:trHeight w:val="2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EB1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04D4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32A0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EEB" w:rsidRPr="00A67EEB" w14:paraId="13E2E574" w14:textId="77777777" w:rsidTr="00A67EEB">
        <w:trPr>
          <w:trHeight w:val="8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B5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1B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526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67EEB" w:rsidRPr="00A67EEB" w14:paraId="0C9D37FD" w14:textId="77777777" w:rsidTr="00A67EEB">
        <w:trPr>
          <w:trHeight w:val="3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40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5EB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F5D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 (Сорок тысяч двести) рублей</w:t>
            </w:r>
          </w:p>
        </w:tc>
      </w:tr>
      <w:tr w:rsidR="00A67EEB" w:rsidRPr="00A67EEB" w14:paraId="77D5E9E2" w14:textId="77777777" w:rsidTr="00A67EEB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970B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1F8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793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среду.</w:t>
            </w:r>
          </w:p>
        </w:tc>
      </w:tr>
      <w:tr w:rsidR="00A67EEB" w:rsidRPr="00A67EEB" w14:paraId="3074F417" w14:textId="77777777" w:rsidTr="00A67EEB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36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47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56B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0E3AA2D7" w14:textId="77777777" w:rsidR="00A67EEB" w:rsidRDefault="00A67EEB" w:rsidP="00A67E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7EEB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7129897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11C4F55E" w14:textId="775A91FA" w:rsidR="00A67EEB" w:rsidRPr="00A67EEB" w:rsidRDefault="00A67EEB" w:rsidP="00A67E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ведомственной целевой программы внутригородского муниципального образования Санкт-Петербурга муниципальный округ Васильевский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5625"/>
        <w:gridCol w:w="1559"/>
        <w:gridCol w:w="1559"/>
        <w:gridCol w:w="1418"/>
        <w:gridCol w:w="992"/>
        <w:gridCol w:w="1701"/>
        <w:gridCol w:w="1417"/>
      </w:tblGrid>
      <w:tr w:rsidR="00A67EEB" w:rsidRPr="00A67EEB" w14:paraId="11AFE353" w14:textId="77777777" w:rsidTr="00A67EEB">
        <w:trPr>
          <w:trHeight w:val="8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71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FC2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DD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F3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1C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14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20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DB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A67EEB" w:rsidRPr="00A67EEB" w14:paraId="225469F3" w14:textId="77777777" w:rsidTr="00A67EEB">
        <w:trPr>
          <w:trHeight w:val="3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4B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E60" w14:textId="77777777" w:rsidR="00A67EEB" w:rsidRPr="00A67EEB" w:rsidRDefault="00A67EEB" w:rsidP="00A6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информационных материалов и памяток для населения на тему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жителей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муниципальной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4EC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8B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CF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B27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5C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5B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67EEB" w:rsidRPr="00A67EEB" w14:paraId="5DA6459D" w14:textId="77777777" w:rsidTr="00A67EEB">
        <w:trPr>
          <w:trHeight w:val="12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02B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0A2" w14:textId="77777777" w:rsidR="00A67EEB" w:rsidRPr="00A67EEB" w:rsidRDefault="00A67EEB" w:rsidP="00A6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издание информационных материалов (буклетов), направленных на повышение уровня экологической культуры населения муниципального образования. Дизайн, изготовление оригинал-макета, корректура. Формат А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фальца, цветность 4+4 бумага170 гр./м2, глянцевая, мелованная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DD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65A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0C51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45EE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8BD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1F7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1 квартал</w:t>
            </w: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Распространение: 1-4 квартал </w:t>
            </w:r>
          </w:p>
        </w:tc>
      </w:tr>
      <w:tr w:rsidR="00A67EEB" w:rsidRPr="00A67EEB" w14:paraId="1479CD8D" w14:textId="77777777" w:rsidTr="00A67EEB">
        <w:trPr>
          <w:trHeight w:val="6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E0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B19" w14:textId="77777777" w:rsidR="00A67EEB" w:rsidRPr="00A67EEB" w:rsidRDefault="00A67EEB" w:rsidP="00A67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семинаров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80A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5D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B05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839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025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253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A67EEB" w:rsidRPr="00A67EEB" w14:paraId="29FA1E63" w14:textId="77777777" w:rsidTr="00A67EE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412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2B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E1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3954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547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EB6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259F" w14:textId="77777777" w:rsidR="00A67EEB" w:rsidRPr="00A67EEB" w:rsidRDefault="00A67EEB" w:rsidP="00A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EA5" w14:textId="77777777" w:rsidR="00A67EEB" w:rsidRPr="00A67EEB" w:rsidRDefault="00A67EEB" w:rsidP="00A6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4FE4F2D" w14:textId="77777777" w:rsidR="00A67EEB" w:rsidRDefault="00A67EEB" w:rsidP="00A67E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3E4C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2D85B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EEB" w:rsidSect="00EF6F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A374D" w14:textId="77777777" w:rsidR="00271E04" w:rsidRDefault="00271E04" w:rsidP="004C2EC5">
      <w:pPr>
        <w:spacing w:after="0" w:line="240" w:lineRule="auto"/>
      </w:pPr>
      <w:r>
        <w:separator/>
      </w:r>
    </w:p>
  </w:endnote>
  <w:endnote w:type="continuationSeparator" w:id="0">
    <w:p w14:paraId="10A4F06E" w14:textId="77777777" w:rsidR="00271E04" w:rsidRDefault="00271E0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4923" w14:textId="77777777" w:rsidR="00271E04" w:rsidRDefault="00271E04" w:rsidP="004C2EC5">
      <w:pPr>
        <w:spacing w:after="0" w:line="240" w:lineRule="auto"/>
      </w:pPr>
      <w:r>
        <w:separator/>
      </w:r>
    </w:p>
  </w:footnote>
  <w:footnote w:type="continuationSeparator" w:id="0">
    <w:p w14:paraId="2C985300" w14:textId="77777777" w:rsidR="00271E04" w:rsidRDefault="00271E0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A67EEB" w:rsidRPr="00374CCE" w:rsidRDefault="00A67EEB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A67EEB" w:rsidRDefault="00A67EEB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98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8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0"/>
  </w:num>
  <w:num w:numId="5">
    <w:abstractNumId w:val="25"/>
  </w:num>
  <w:num w:numId="6">
    <w:abstractNumId w:val="12"/>
  </w:num>
  <w:num w:numId="7">
    <w:abstractNumId w:val="28"/>
  </w:num>
  <w:num w:numId="8">
    <w:abstractNumId w:val="23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  <w:num w:numId="25">
    <w:abstractNumId w:val="4"/>
  </w:num>
  <w:num w:numId="26">
    <w:abstractNumId w:val="11"/>
  </w:num>
  <w:num w:numId="27">
    <w:abstractNumId w:val="3"/>
  </w:num>
  <w:num w:numId="28">
    <w:abstractNumId w:val="27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086"/>
    <w:rsid w:val="00016640"/>
    <w:rsid w:val="000370A4"/>
    <w:rsid w:val="00051388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36AB9"/>
    <w:rsid w:val="00271E04"/>
    <w:rsid w:val="002A209C"/>
    <w:rsid w:val="002D63D5"/>
    <w:rsid w:val="002D78BD"/>
    <w:rsid w:val="002E569D"/>
    <w:rsid w:val="002E658B"/>
    <w:rsid w:val="0030145B"/>
    <w:rsid w:val="00310171"/>
    <w:rsid w:val="00332B6C"/>
    <w:rsid w:val="00333787"/>
    <w:rsid w:val="00374CCE"/>
    <w:rsid w:val="00376380"/>
    <w:rsid w:val="00386B3E"/>
    <w:rsid w:val="00387565"/>
    <w:rsid w:val="00387B85"/>
    <w:rsid w:val="00396024"/>
    <w:rsid w:val="003A255F"/>
    <w:rsid w:val="003C4F91"/>
    <w:rsid w:val="003F0204"/>
    <w:rsid w:val="003F1679"/>
    <w:rsid w:val="00402321"/>
    <w:rsid w:val="00414F71"/>
    <w:rsid w:val="00424525"/>
    <w:rsid w:val="004946BD"/>
    <w:rsid w:val="00496CF3"/>
    <w:rsid w:val="004B6DAE"/>
    <w:rsid w:val="004C2EC5"/>
    <w:rsid w:val="004C7F99"/>
    <w:rsid w:val="004D0E8D"/>
    <w:rsid w:val="004D1A14"/>
    <w:rsid w:val="005006BF"/>
    <w:rsid w:val="005042BF"/>
    <w:rsid w:val="00511027"/>
    <w:rsid w:val="00550D7F"/>
    <w:rsid w:val="0056254E"/>
    <w:rsid w:val="0057013F"/>
    <w:rsid w:val="00573D6C"/>
    <w:rsid w:val="005769E2"/>
    <w:rsid w:val="005867E3"/>
    <w:rsid w:val="00587B3E"/>
    <w:rsid w:val="005E006E"/>
    <w:rsid w:val="005E0885"/>
    <w:rsid w:val="0061060F"/>
    <w:rsid w:val="00630FAF"/>
    <w:rsid w:val="006447AE"/>
    <w:rsid w:val="00646E6E"/>
    <w:rsid w:val="006743E1"/>
    <w:rsid w:val="006800BE"/>
    <w:rsid w:val="006B3D1E"/>
    <w:rsid w:val="006E0ECE"/>
    <w:rsid w:val="006F18B6"/>
    <w:rsid w:val="00705D1D"/>
    <w:rsid w:val="00723D98"/>
    <w:rsid w:val="0072562E"/>
    <w:rsid w:val="00730FBD"/>
    <w:rsid w:val="00744444"/>
    <w:rsid w:val="007519DD"/>
    <w:rsid w:val="007642FD"/>
    <w:rsid w:val="00777726"/>
    <w:rsid w:val="00777C1B"/>
    <w:rsid w:val="007C0586"/>
    <w:rsid w:val="007C3F4E"/>
    <w:rsid w:val="007C5870"/>
    <w:rsid w:val="007F7F9B"/>
    <w:rsid w:val="00847B2C"/>
    <w:rsid w:val="008525B3"/>
    <w:rsid w:val="00861C20"/>
    <w:rsid w:val="00863FCD"/>
    <w:rsid w:val="00870DDA"/>
    <w:rsid w:val="00884C32"/>
    <w:rsid w:val="00896F49"/>
    <w:rsid w:val="008A1559"/>
    <w:rsid w:val="008A382E"/>
    <w:rsid w:val="008B0D6A"/>
    <w:rsid w:val="008C5622"/>
    <w:rsid w:val="008C7741"/>
    <w:rsid w:val="008D0226"/>
    <w:rsid w:val="008D52A6"/>
    <w:rsid w:val="008E1453"/>
    <w:rsid w:val="008E4C1F"/>
    <w:rsid w:val="008E5B44"/>
    <w:rsid w:val="00907CAC"/>
    <w:rsid w:val="009257B2"/>
    <w:rsid w:val="00934AA0"/>
    <w:rsid w:val="00940C55"/>
    <w:rsid w:val="00962DB9"/>
    <w:rsid w:val="00963BE0"/>
    <w:rsid w:val="009816FF"/>
    <w:rsid w:val="009B3E61"/>
    <w:rsid w:val="009B609C"/>
    <w:rsid w:val="009D3387"/>
    <w:rsid w:val="009F5A95"/>
    <w:rsid w:val="00A3223D"/>
    <w:rsid w:val="00A46375"/>
    <w:rsid w:val="00A50906"/>
    <w:rsid w:val="00A5354B"/>
    <w:rsid w:val="00A67EEB"/>
    <w:rsid w:val="00A72F70"/>
    <w:rsid w:val="00A73A81"/>
    <w:rsid w:val="00A920E4"/>
    <w:rsid w:val="00AA4006"/>
    <w:rsid w:val="00AD213E"/>
    <w:rsid w:val="00AD2E1C"/>
    <w:rsid w:val="00AD72E8"/>
    <w:rsid w:val="00AE2AD4"/>
    <w:rsid w:val="00AF612C"/>
    <w:rsid w:val="00B115E2"/>
    <w:rsid w:val="00B54B3B"/>
    <w:rsid w:val="00B66AB3"/>
    <w:rsid w:val="00B66B4F"/>
    <w:rsid w:val="00B7113D"/>
    <w:rsid w:val="00B7349C"/>
    <w:rsid w:val="00B75E98"/>
    <w:rsid w:val="00BA03F8"/>
    <w:rsid w:val="00BA30E9"/>
    <w:rsid w:val="00BA4D47"/>
    <w:rsid w:val="00BB6259"/>
    <w:rsid w:val="00BC26C2"/>
    <w:rsid w:val="00BC5838"/>
    <w:rsid w:val="00BD205A"/>
    <w:rsid w:val="00BE5882"/>
    <w:rsid w:val="00BF15A3"/>
    <w:rsid w:val="00C10015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6EF6"/>
    <w:rsid w:val="00DB74AA"/>
    <w:rsid w:val="00DC18F1"/>
    <w:rsid w:val="00DE3F38"/>
    <w:rsid w:val="00DF5247"/>
    <w:rsid w:val="00E178D0"/>
    <w:rsid w:val="00E5613B"/>
    <w:rsid w:val="00E6506D"/>
    <w:rsid w:val="00E67BCB"/>
    <w:rsid w:val="00E74132"/>
    <w:rsid w:val="00EE0633"/>
    <w:rsid w:val="00EE4906"/>
    <w:rsid w:val="00EF46D5"/>
    <w:rsid w:val="00EF6FD2"/>
    <w:rsid w:val="00F253A5"/>
    <w:rsid w:val="00F36CA1"/>
    <w:rsid w:val="00F40F5B"/>
    <w:rsid w:val="00F440A0"/>
    <w:rsid w:val="00FA623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z1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34C6-19CF-4CC2-9B00-2FAA867C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99</Pages>
  <Words>26880</Words>
  <Characters>153222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2020-07-08T11:36:00Z</cp:lastPrinted>
  <dcterms:created xsi:type="dcterms:W3CDTF">2018-07-24T08:56:00Z</dcterms:created>
  <dcterms:modified xsi:type="dcterms:W3CDTF">2020-07-08T11:43:00Z</dcterms:modified>
</cp:coreProperties>
</file>